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4CBA" w14:textId="5993049E" w:rsidR="00A05490" w:rsidRPr="00F11171" w:rsidRDefault="003926D2" w:rsidP="00F11171">
      <w:pPr>
        <w:jc w:val="center"/>
        <w:rPr>
          <w:b/>
          <w:u w:val="single"/>
        </w:rPr>
      </w:pPr>
      <w:r>
        <w:rPr>
          <w:b/>
          <w:u w:val="single"/>
        </w:rPr>
        <w:t xml:space="preserve">Danville </w:t>
      </w:r>
      <w:r w:rsidR="00F11171" w:rsidRPr="00F11171">
        <w:rPr>
          <w:b/>
          <w:u w:val="single"/>
        </w:rPr>
        <w:t>Park</w:t>
      </w:r>
      <w:r w:rsidR="00B850B1">
        <w:rPr>
          <w:b/>
          <w:u w:val="single"/>
        </w:rPr>
        <w:t xml:space="preserve"> </w:t>
      </w:r>
      <w:r>
        <w:rPr>
          <w:b/>
          <w:u w:val="single"/>
        </w:rPr>
        <w:t>&amp; Recreation</w:t>
      </w:r>
      <w:r w:rsidR="00F11171" w:rsidRPr="00F11171">
        <w:rPr>
          <w:b/>
          <w:u w:val="single"/>
        </w:rPr>
        <w:t xml:space="preserve"> Board</w:t>
      </w:r>
    </w:p>
    <w:p w14:paraId="53FB6B83" w14:textId="62361518" w:rsidR="00F11171" w:rsidRDefault="00033699" w:rsidP="00F11171">
      <w:pPr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3C2AF2">
        <w:rPr>
          <w:b/>
          <w:u w:val="single"/>
        </w:rPr>
        <w:t>5</w:t>
      </w:r>
      <w:r w:rsidR="00F11171" w:rsidRPr="00F11171">
        <w:rPr>
          <w:b/>
          <w:u w:val="single"/>
        </w:rPr>
        <w:t xml:space="preserve"> Meeting Dates</w:t>
      </w:r>
    </w:p>
    <w:p w14:paraId="6F5868AA" w14:textId="5F9AFC44" w:rsidR="00F11171" w:rsidRPr="00F11171" w:rsidRDefault="00F11171" w:rsidP="00F11171">
      <w:pPr>
        <w:jc w:val="center"/>
      </w:pPr>
      <w:r>
        <w:t xml:space="preserve">All board meetings </w:t>
      </w:r>
      <w:r w:rsidR="0071733B">
        <w:t>are</w:t>
      </w:r>
      <w:r>
        <w:t xml:space="preserve"> held in the </w:t>
      </w:r>
      <w:r w:rsidR="009D3519">
        <w:t xml:space="preserve">Town Council room at 49 North Wayne Street, Danville, IN. Meetings will be held on a monthly basis organizing every </w:t>
      </w:r>
      <w:r w:rsidR="00ED1266">
        <w:t>third</w:t>
      </w:r>
      <w:r w:rsidR="009D3519">
        <w:t xml:space="preserve"> </w:t>
      </w:r>
      <w:r w:rsidR="00033699">
        <w:t>Wednesday</w:t>
      </w:r>
      <w:r w:rsidR="009D3519">
        <w:t xml:space="preserve"> of the month</w:t>
      </w:r>
      <w:r w:rsidR="00033699">
        <w:t xml:space="preserve"> at </w:t>
      </w:r>
      <w:r w:rsidR="003C2AF2">
        <w:t>5:3</w:t>
      </w:r>
      <w:r w:rsidR="00033699">
        <w:t>0</w:t>
      </w:r>
      <w:r w:rsidR="00242107">
        <w:t>pm</w:t>
      </w:r>
      <w:r w:rsidR="009D3519">
        <w:t>.</w:t>
      </w:r>
    </w:p>
    <w:p w14:paraId="2CDA7647" w14:textId="6D3D72B5" w:rsidR="00F11171" w:rsidRDefault="00033699" w:rsidP="00F11171">
      <w:pPr>
        <w:jc w:val="center"/>
      </w:pPr>
      <w:r>
        <w:t xml:space="preserve">January </w:t>
      </w:r>
      <w:r w:rsidR="00D8652E">
        <w:t>15</w:t>
      </w:r>
      <w:r w:rsidR="007C4DA5">
        <w:t xml:space="preserve">, </w:t>
      </w:r>
      <w:r w:rsidR="0071733B">
        <w:t>202</w:t>
      </w:r>
      <w:r w:rsidR="003C2AF2">
        <w:t>5</w:t>
      </w:r>
    </w:p>
    <w:p w14:paraId="53F83CC3" w14:textId="296B0D42" w:rsidR="00F11171" w:rsidRDefault="00033699" w:rsidP="00F11171">
      <w:pPr>
        <w:jc w:val="center"/>
      </w:pPr>
      <w:r>
        <w:t xml:space="preserve">February </w:t>
      </w:r>
      <w:r w:rsidR="00D8652E">
        <w:t>19</w:t>
      </w:r>
      <w:r w:rsidR="007C4DA5">
        <w:t xml:space="preserve">, </w:t>
      </w:r>
      <w:r>
        <w:t>202</w:t>
      </w:r>
      <w:r w:rsidR="003C2AF2">
        <w:t>5</w:t>
      </w:r>
    </w:p>
    <w:p w14:paraId="33EC816E" w14:textId="72CF804C" w:rsidR="00033699" w:rsidRDefault="00033699" w:rsidP="00F11171">
      <w:pPr>
        <w:jc w:val="center"/>
      </w:pPr>
      <w:r>
        <w:t xml:space="preserve">March </w:t>
      </w:r>
      <w:r w:rsidR="00D87BB3">
        <w:t>19</w:t>
      </w:r>
      <w:r>
        <w:t>, 202</w:t>
      </w:r>
      <w:r w:rsidR="003C2AF2">
        <w:t>5</w:t>
      </w:r>
    </w:p>
    <w:p w14:paraId="0D609FCD" w14:textId="45A8007D" w:rsidR="00033699" w:rsidRDefault="00033699" w:rsidP="00F11171">
      <w:pPr>
        <w:jc w:val="center"/>
      </w:pPr>
      <w:r>
        <w:t xml:space="preserve">April </w:t>
      </w:r>
      <w:r w:rsidR="00D87BB3">
        <w:t>16</w:t>
      </w:r>
      <w:r>
        <w:t>, 202</w:t>
      </w:r>
      <w:r w:rsidR="003C2AF2">
        <w:t>5</w:t>
      </w:r>
    </w:p>
    <w:p w14:paraId="753FDCCE" w14:textId="5D78F6B9" w:rsidR="00F11171" w:rsidRDefault="007C4DA5" w:rsidP="00F11171">
      <w:pPr>
        <w:jc w:val="center"/>
      </w:pPr>
      <w:r>
        <w:t xml:space="preserve">May </w:t>
      </w:r>
      <w:r w:rsidR="00033699">
        <w:t>2</w:t>
      </w:r>
      <w:r w:rsidR="00D87BB3">
        <w:t>1</w:t>
      </w:r>
      <w:r>
        <w:t xml:space="preserve">, </w:t>
      </w:r>
      <w:r w:rsidR="0071733B">
        <w:t>20</w:t>
      </w:r>
      <w:r w:rsidR="00033699">
        <w:t>2</w:t>
      </w:r>
      <w:r w:rsidR="003C2AF2">
        <w:t>5</w:t>
      </w:r>
    </w:p>
    <w:p w14:paraId="2E06AE1E" w14:textId="2A904185" w:rsidR="00F11171" w:rsidRDefault="00297851" w:rsidP="00F11171">
      <w:pPr>
        <w:jc w:val="center"/>
      </w:pPr>
      <w:r>
        <w:t xml:space="preserve">June </w:t>
      </w:r>
      <w:r w:rsidR="00D87BB3">
        <w:t>18</w:t>
      </w:r>
      <w:r w:rsidR="007C4DA5">
        <w:t xml:space="preserve">, </w:t>
      </w:r>
      <w:r w:rsidR="0071733B">
        <w:t>202</w:t>
      </w:r>
      <w:r w:rsidR="003C2AF2">
        <w:t>5</w:t>
      </w:r>
    </w:p>
    <w:p w14:paraId="5152824C" w14:textId="776821E6" w:rsidR="00F11171" w:rsidRDefault="007C4DA5" w:rsidP="00F11171">
      <w:pPr>
        <w:jc w:val="center"/>
      </w:pPr>
      <w:r>
        <w:t xml:space="preserve">July </w:t>
      </w:r>
      <w:r w:rsidR="003D5C03">
        <w:t>16</w:t>
      </w:r>
      <w:r>
        <w:t xml:space="preserve">, </w:t>
      </w:r>
      <w:r w:rsidR="0071733B">
        <w:t>20</w:t>
      </w:r>
      <w:r w:rsidR="00033699">
        <w:t>2</w:t>
      </w:r>
      <w:r w:rsidR="003C2AF2">
        <w:t>5</w:t>
      </w:r>
    </w:p>
    <w:p w14:paraId="655D8FCC" w14:textId="63A7F094" w:rsidR="00F11171" w:rsidRDefault="007C4DA5" w:rsidP="00F11171">
      <w:pPr>
        <w:jc w:val="center"/>
      </w:pPr>
      <w:r>
        <w:t xml:space="preserve">August </w:t>
      </w:r>
      <w:r w:rsidR="003D5C03">
        <w:t>20</w:t>
      </w:r>
      <w:r>
        <w:t xml:space="preserve">, </w:t>
      </w:r>
      <w:r w:rsidR="0071733B">
        <w:t>202</w:t>
      </w:r>
      <w:r w:rsidR="003C2AF2">
        <w:t>5</w:t>
      </w:r>
    </w:p>
    <w:p w14:paraId="51627E6B" w14:textId="30CDC139" w:rsidR="00F11171" w:rsidRDefault="007C4DA5" w:rsidP="00F11171">
      <w:pPr>
        <w:jc w:val="center"/>
      </w:pPr>
      <w:r>
        <w:t xml:space="preserve">September </w:t>
      </w:r>
      <w:r w:rsidR="003D5C03">
        <w:t>17</w:t>
      </w:r>
      <w:r>
        <w:t xml:space="preserve">, </w:t>
      </w:r>
      <w:r w:rsidR="0071733B">
        <w:t>202</w:t>
      </w:r>
      <w:r w:rsidR="003C2AF2">
        <w:t>5</w:t>
      </w:r>
    </w:p>
    <w:p w14:paraId="4A98ABA2" w14:textId="5C81C491" w:rsidR="00F11171" w:rsidRDefault="00297851" w:rsidP="00F11171">
      <w:pPr>
        <w:jc w:val="center"/>
      </w:pPr>
      <w:r>
        <w:t>October</w:t>
      </w:r>
      <w:r w:rsidR="0098086F">
        <w:t xml:space="preserve"> </w:t>
      </w:r>
      <w:r w:rsidR="003D5C03">
        <w:t>15</w:t>
      </w:r>
      <w:r w:rsidR="007C4DA5">
        <w:t xml:space="preserve">, </w:t>
      </w:r>
      <w:r w:rsidR="0071733B">
        <w:t>202</w:t>
      </w:r>
      <w:r w:rsidR="003C2AF2">
        <w:t>5</w:t>
      </w:r>
    </w:p>
    <w:p w14:paraId="5DFD3ABE" w14:textId="302E4C3A" w:rsidR="00F11171" w:rsidRPr="001533D4" w:rsidRDefault="00F731D9" w:rsidP="00F11171">
      <w:pPr>
        <w:jc w:val="center"/>
      </w:pPr>
      <w:r w:rsidRPr="001533D4">
        <w:t xml:space="preserve">November </w:t>
      </w:r>
      <w:r w:rsidR="003D5C03" w:rsidRPr="001533D4">
        <w:t>19</w:t>
      </w:r>
      <w:r w:rsidRPr="001533D4">
        <w:t xml:space="preserve">, </w:t>
      </w:r>
      <w:r w:rsidR="0098086F" w:rsidRPr="001533D4">
        <w:t>202</w:t>
      </w:r>
      <w:r w:rsidR="003C2AF2" w:rsidRPr="001533D4">
        <w:t>5</w:t>
      </w:r>
      <w:r w:rsidR="0098086F" w:rsidRPr="001533D4">
        <w:t xml:space="preserve"> </w:t>
      </w:r>
    </w:p>
    <w:p w14:paraId="56C38382" w14:textId="096E8FD1" w:rsidR="00F11171" w:rsidRDefault="007C4DA5" w:rsidP="00F11171">
      <w:pPr>
        <w:jc w:val="center"/>
      </w:pPr>
      <w:r>
        <w:t xml:space="preserve">December </w:t>
      </w:r>
      <w:r w:rsidR="001533D4">
        <w:t>17</w:t>
      </w:r>
      <w:r>
        <w:t xml:space="preserve">, </w:t>
      </w:r>
      <w:r w:rsidR="0071733B">
        <w:t>202</w:t>
      </w:r>
      <w:r w:rsidR="003C2AF2">
        <w:t>5</w:t>
      </w:r>
    </w:p>
    <w:p w14:paraId="2598EF11" w14:textId="77777777" w:rsidR="009D3519" w:rsidRPr="00242107" w:rsidRDefault="009D3519" w:rsidP="009D3519">
      <w:pPr>
        <w:jc w:val="center"/>
        <w:rPr>
          <w:b/>
        </w:rPr>
      </w:pPr>
      <w:r w:rsidRPr="00242107">
        <w:rPr>
          <w:b/>
        </w:rPr>
        <w:t>Park Board Approval Signatures</w:t>
      </w:r>
    </w:p>
    <w:p w14:paraId="771814AC" w14:textId="77777777" w:rsidR="009D3519" w:rsidRDefault="009D3519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71DDFED8" w14:textId="77777777" w:rsidR="009D3519" w:rsidRDefault="009D3519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6C86A81E" w14:textId="77777777" w:rsidR="009D3519" w:rsidRDefault="00242107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04EC6649" w14:textId="77777777" w:rsidR="00242107" w:rsidRDefault="00242107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7C1CBAD5" w14:textId="77777777" w:rsidR="00242107" w:rsidRDefault="00242107" w:rsidP="009D3519">
      <w:pPr>
        <w:pStyle w:val="ListParagraph"/>
        <w:numPr>
          <w:ilvl w:val="0"/>
          <w:numId w:val="1"/>
        </w:numPr>
      </w:pPr>
      <w:r>
        <w:t>_______________________________________________</w:t>
      </w:r>
      <w:r>
        <w:tab/>
        <w:t>Date __________________</w:t>
      </w:r>
    </w:p>
    <w:p w14:paraId="7538860C" w14:textId="77777777" w:rsidR="009D3519" w:rsidRDefault="009D3519" w:rsidP="009D3519"/>
    <w:p w14:paraId="147B6031" w14:textId="77777777" w:rsidR="009D3519" w:rsidRDefault="009D3519" w:rsidP="009D3519"/>
    <w:sectPr w:rsidR="009D3519" w:rsidSect="00FE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3729D"/>
    <w:multiLevelType w:val="hybridMultilevel"/>
    <w:tmpl w:val="0D7E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2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71"/>
    <w:rsid w:val="00033699"/>
    <w:rsid w:val="001533D4"/>
    <w:rsid w:val="001E4AF6"/>
    <w:rsid w:val="00242107"/>
    <w:rsid w:val="0024251E"/>
    <w:rsid w:val="00297851"/>
    <w:rsid w:val="003926D2"/>
    <w:rsid w:val="003A24F4"/>
    <w:rsid w:val="003C2AF2"/>
    <w:rsid w:val="003D5C03"/>
    <w:rsid w:val="0071733B"/>
    <w:rsid w:val="007C4DA5"/>
    <w:rsid w:val="0098086F"/>
    <w:rsid w:val="009C5F6C"/>
    <w:rsid w:val="009D3519"/>
    <w:rsid w:val="00A05490"/>
    <w:rsid w:val="00AC0BBF"/>
    <w:rsid w:val="00B850B1"/>
    <w:rsid w:val="00BF40C0"/>
    <w:rsid w:val="00C15CD8"/>
    <w:rsid w:val="00D8652E"/>
    <w:rsid w:val="00D87BB3"/>
    <w:rsid w:val="00E13E30"/>
    <w:rsid w:val="00E50A69"/>
    <w:rsid w:val="00ED1266"/>
    <w:rsid w:val="00F11171"/>
    <w:rsid w:val="00F731D9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5E4B"/>
  <w15:docId w15:val="{95917DC0-DE6D-4742-8D35-A7FD1A60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830015B2924FB1EBBCF1D25E0382" ma:contentTypeVersion="14" ma:contentTypeDescription="Create a new document." ma:contentTypeScope="" ma:versionID="ad4b18db0777e00fa9d81cd189973094">
  <xsd:schema xmlns:xsd="http://www.w3.org/2001/XMLSchema" xmlns:xs="http://www.w3.org/2001/XMLSchema" xmlns:p="http://schemas.microsoft.com/office/2006/metadata/properties" xmlns:ns3="2c4e0860-9ae4-4c75-a7b4-96063ee6ab9a" xmlns:ns4="8ccf5c37-ac2e-4197-bebd-e738035e6e12" targetNamespace="http://schemas.microsoft.com/office/2006/metadata/properties" ma:root="true" ma:fieldsID="47289f41fad8be11e5b08bfb9c634bad" ns3:_="" ns4:_="">
    <xsd:import namespace="2c4e0860-9ae4-4c75-a7b4-96063ee6ab9a"/>
    <xsd:import namespace="8ccf5c37-ac2e-4197-bebd-e738035e6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0860-9ae4-4c75-a7b4-96063ee6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5c37-ac2e-4197-bebd-e738035e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7F2FF-B04F-4485-86BB-0EA5D29DC2B6}">
  <ds:schemaRefs>
    <ds:schemaRef ds:uri="2c4e0860-9ae4-4c75-a7b4-96063ee6ab9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ccf5c37-ac2e-4197-bebd-e738035e6e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8A65A-3BDF-439B-8311-C39286509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0860-9ae4-4c75-a7b4-96063ee6ab9a"/>
    <ds:schemaRef ds:uri="8ccf5c37-ac2e-4197-bebd-e738035e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DA662-FD47-4BAE-B8F0-49D4C3683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School District of Pike Township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Johnson</dc:creator>
  <cp:lastModifiedBy>Will Lacey</cp:lastModifiedBy>
  <cp:revision>2</cp:revision>
  <cp:lastPrinted>2022-01-21T20:47:00Z</cp:lastPrinted>
  <dcterms:created xsi:type="dcterms:W3CDTF">2024-12-16T01:02:00Z</dcterms:created>
  <dcterms:modified xsi:type="dcterms:W3CDTF">2024-12-16T01:02:00Z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0x010100BA05830015B2924FB1EBBCF1D25E0382</vt:lpwstr>
  </property>
</Properties>
</file>