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29E5" w14:textId="77777777" w:rsidR="00514107" w:rsidRDefault="001D3C39" w:rsidP="00F11171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32087FC6" wp14:editId="3823869B">
            <wp:extent cx="2219325" cy="904716"/>
            <wp:effectExtent l="0" t="0" r="0" b="0"/>
            <wp:docPr id="177083877" name="Picture 1" descr="A whit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3877" name="Picture 1" descr="A whit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197" cy="9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B4CF2" w14:textId="469FA634" w:rsidR="00F11171" w:rsidRDefault="00BA6C6B" w:rsidP="00F11171">
      <w:pPr>
        <w:jc w:val="center"/>
        <w:rPr>
          <w:b/>
          <w:u w:val="single"/>
        </w:rPr>
      </w:pPr>
      <w:r>
        <w:rPr>
          <w:b/>
          <w:u w:val="single"/>
        </w:rPr>
        <w:t>202</w:t>
      </w:r>
      <w:r w:rsidR="0040359A">
        <w:rPr>
          <w:b/>
          <w:u w:val="single"/>
        </w:rPr>
        <w:t>5</w:t>
      </w:r>
      <w:r w:rsidR="005B3105">
        <w:rPr>
          <w:b/>
          <w:u w:val="single"/>
        </w:rPr>
        <w:t xml:space="preserve"> </w:t>
      </w:r>
      <w:r w:rsidR="00F772BF">
        <w:rPr>
          <w:b/>
          <w:u w:val="single"/>
        </w:rPr>
        <w:t>Park Board</w:t>
      </w:r>
      <w:r w:rsidR="00F11171" w:rsidRPr="00F11171">
        <w:rPr>
          <w:b/>
          <w:u w:val="single"/>
        </w:rPr>
        <w:t xml:space="preserve"> </w:t>
      </w:r>
      <w:r w:rsidR="009C6CD1">
        <w:rPr>
          <w:b/>
          <w:u w:val="single"/>
        </w:rPr>
        <w:t>Elections</w:t>
      </w:r>
    </w:p>
    <w:p w14:paraId="5AB3B7F4" w14:textId="45498869" w:rsidR="004619E2" w:rsidRDefault="00F11171" w:rsidP="004619E2">
      <w:pPr>
        <w:jc w:val="center"/>
      </w:pPr>
      <w:r>
        <w:t xml:space="preserve">All board meetings will be held in the </w:t>
      </w:r>
      <w:r w:rsidR="009D3519">
        <w:t>Town Council room at 49 N</w:t>
      </w:r>
      <w:r w:rsidR="00AA364E">
        <w:t xml:space="preserve">orth Wayne Street, Danville, IN unless otherwise noted. </w:t>
      </w:r>
      <w:r w:rsidR="009D3519">
        <w:t xml:space="preserve"> </w:t>
      </w:r>
      <w:r w:rsidR="009C6CD1">
        <w:t>Elections are held on a</w:t>
      </w:r>
      <w:r w:rsidR="00AA364E">
        <w:t>n</w:t>
      </w:r>
      <w:r w:rsidR="009C6CD1">
        <w:t xml:space="preserve"> annual basis and voted on by Park Board Members.  </w:t>
      </w:r>
      <w:r w:rsidR="00F60B63">
        <w:t>Four</w:t>
      </w:r>
      <w:r w:rsidR="00936BDC">
        <w:t xml:space="preserve"> </w:t>
      </w:r>
      <w:r w:rsidR="009C6CD1">
        <w:t>Park Board Members are appointed by the Town Council</w:t>
      </w:r>
      <w:r w:rsidR="0040359A">
        <w:t xml:space="preserve"> and </w:t>
      </w:r>
      <w:r w:rsidR="00F60B63">
        <w:t>one</w:t>
      </w:r>
      <w:r w:rsidR="00936BDC">
        <w:t xml:space="preserve"> Park Board Member by the Danville Community </w:t>
      </w:r>
      <w:r w:rsidR="0040359A">
        <w:t>School Board</w:t>
      </w:r>
      <w:r w:rsidR="009C6CD1">
        <w:t>.</w:t>
      </w:r>
    </w:p>
    <w:p w14:paraId="3BA4F5E4" w14:textId="77777777" w:rsidR="004619E2" w:rsidRDefault="004619E2" w:rsidP="004619E2">
      <w:pPr>
        <w:jc w:val="center"/>
      </w:pPr>
    </w:p>
    <w:p w14:paraId="4279F509" w14:textId="77777777" w:rsidR="00F11171" w:rsidRDefault="004619E2" w:rsidP="004619E2">
      <w:pPr>
        <w:jc w:val="center"/>
      </w:pPr>
      <w:r>
        <w:t xml:space="preserve">Town Council Appointed </w:t>
      </w:r>
      <w:r w:rsidR="009C6CD1">
        <w:t>____________________________</w:t>
      </w:r>
      <w:r>
        <w:t>_ President</w:t>
      </w:r>
    </w:p>
    <w:p w14:paraId="5BBA1F80" w14:textId="77777777" w:rsidR="009C6CD1" w:rsidRDefault="004619E2" w:rsidP="004619E2">
      <w:pPr>
        <w:jc w:val="center"/>
      </w:pPr>
      <w:r>
        <w:t xml:space="preserve">Town Council Appointed </w:t>
      </w:r>
      <w:r w:rsidR="009C6CD1">
        <w:t>________________________________</w:t>
      </w:r>
      <w:r w:rsidRPr="004619E2">
        <w:t xml:space="preserve"> </w:t>
      </w:r>
      <w:r>
        <w:t>Vice President</w:t>
      </w:r>
    </w:p>
    <w:p w14:paraId="0E576B69" w14:textId="77777777" w:rsidR="009C6CD1" w:rsidRDefault="004619E2" w:rsidP="004619E2">
      <w:pPr>
        <w:jc w:val="center"/>
      </w:pPr>
      <w:r>
        <w:t xml:space="preserve">Town Council Appointed </w:t>
      </w:r>
      <w:r w:rsidR="009C6CD1">
        <w:t>___________________________________</w:t>
      </w:r>
      <w:r w:rsidRPr="004619E2">
        <w:t xml:space="preserve"> </w:t>
      </w:r>
      <w:r w:rsidR="00D60302">
        <w:t>Secretary</w:t>
      </w:r>
    </w:p>
    <w:p w14:paraId="4AC062ED" w14:textId="77777777" w:rsidR="009C6CD1" w:rsidRDefault="004619E2" w:rsidP="004619E2">
      <w:pPr>
        <w:jc w:val="center"/>
      </w:pPr>
      <w:r>
        <w:t>Town Council Appointed</w:t>
      </w:r>
      <w:r w:rsidR="009C6CD1">
        <w:t>___________________________________</w:t>
      </w:r>
      <w:r>
        <w:t xml:space="preserve"> Member</w:t>
      </w:r>
    </w:p>
    <w:p w14:paraId="519FF863" w14:textId="77777777" w:rsidR="009C6CD1" w:rsidRDefault="004619E2" w:rsidP="004619E2">
      <w:pPr>
        <w:jc w:val="center"/>
      </w:pPr>
      <w:r>
        <w:t>Town Council Appointed</w:t>
      </w:r>
      <w:r w:rsidR="009C6CD1">
        <w:t>___________________________________</w:t>
      </w:r>
      <w:r>
        <w:t xml:space="preserve"> Member</w:t>
      </w:r>
    </w:p>
    <w:p w14:paraId="0108C316" w14:textId="77777777" w:rsidR="004619E2" w:rsidRDefault="004619E2" w:rsidP="004619E2">
      <w:pPr>
        <w:jc w:val="center"/>
      </w:pPr>
    </w:p>
    <w:p w14:paraId="4830E3A8" w14:textId="358A110E" w:rsidR="004619E2" w:rsidRDefault="004C718A" w:rsidP="009D3519">
      <w:pPr>
        <w:jc w:val="center"/>
      </w:pPr>
      <w:r>
        <w:t xml:space="preserve">See </w:t>
      </w:r>
      <w:r w:rsidR="00BA6C6B">
        <w:t>January 202</w:t>
      </w:r>
      <w:r w:rsidR="00936BDC">
        <w:t>5</w:t>
      </w:r>
      <w:r w:rsidR="004619E2">
        <w:t xml:space="preserve"> minutes for voting numbers.</w:t>
      </w:r>
    </w:p>
    <w:p w14:paraId="169A7482" w14:textId="77777777" w:rsidR="004619E2" w:rsidRDefault="004619E2" w:rsidP="009D3519">
      <w:pPr>
        <w:jc w:val="center"/>
      </w:pPr>
    </w:p>
    <w:p w14:paraId="3E746150" w14:textId="77777777" w:rsidR="009D3519" w:rsidRPr="00242107" w:rsidRDefault="009D3519" w:rsidP="009D3519">
      <w:pPr>
        <w:jc w:val="center"/>
        <w:rPr>
          <w:b/>
        </w:rPr>
      </w:pPr>
      <w:r w:rsidRPr="00242107">
        <w:rPr>
          <w:b/>
        </w:rPr>
        <w:t>Park Board Approval Signatures</w:t>
      </w:r>
    </w:p>
    <w:p w14:paraId="11C61BD9" w14:textId="77777777" w:rsidR="009D3519" w:rsidRDefault="009D3519" w:rsidP="009D3519">
      <w:pPr>
        <w:pStyle w:val="ListParagraph"/>
        <w:numPr>
          <w:ilvl w:val="0"/>
          <w:numId w:val="1"/>
        </w:numPr>
      </w:pPr>
      <w:r>
        <w:t>_______________________________________________</w:t>
      </w:r>
      <w:r>
        <w:tab/>
        <w:t>Date __________________</w:t>
      </w:r>
    </w:p>
    <w:p w14:paraId="782708E1" w14:textId="77777777" w:rsidR="009D3519" w:rsidRDefault="009D3519" w:rsidP="009D3519">
      <w:pPr>
        <w:pStyle w:val="ListParagraph"/>
        <w:numPr>
          <w:ilvl w:val="0"/>
          <w:numId w:val="1"/>
        </w:numPr>
      </w:pPr>
      <w:r>
        <w:t>_______________________________________________</w:t>
      </w:r>
      <w:r>
        <w:tab/>
        <w:t>Date __________________</w:t>
      </w:r>
    </w:p>
    <w:p w14:paraId="0C8C90A9" w14:textId="77777777" w:rsidR="009D3519" w:rsidRDefault="00242107" w:rsidP="009D3519">
      <w:pPr>
        <w:pStyle w:val="ListParagraph"/>
        <w:numPr>
          <w:ilvl w:val="0"/>
          <w:numId w:val="1"/>
        </w:numPr>
      </w:pPr>
      <w:r>
        <w:t>_______________________________________________</w:t>
      </w:r>
      <w:r>
        <w:tab/>
        <w:t>Date __________________</w:t>
      </w:r>
    </w:p>
    <w:p w14:paraId="07964CAF" w14:textId="77777777" w:rsidR="00242107" w:rsidRDefault="00242107" w:rsidP="009D3519">
      <w:pPr>
        <w:pStyle w:val="ListParagraph"/>
        <w:numPr>
          <w:ilvl w:val="0"/>
          <w:numId w:val="1"/>
        </w:numPr>
      </w:pPr>
      <w:r>
        <w:t>_______________________________________________</w:t>
      </w:r>
      <w:r>
        <w:tab/>
        <w:t>Date __________________</w:t>
      </w:r>
    </w:p>
    <w:p w14:paraId="2C088C46" w14:textId="77777777" w:rsidR="00242107" w:rsidRDefault="00242107" w:rsidP="009D3519">
      <w:pPr>
        <w:pStyle w:val="ListParagraph"/>
        <w:numPr>
          <w:ilvl w:val="0"/>
          <w:numId w:val="1"/>
        </w:numPr>
      </w:pPr>
      <w:r>
        <w:t>_______________________________________________</w:t>
      </w:r>
      <w:r>
        <w:tab/>
        <w:t>Date __________________</w:t>
      </w:r>
    </w:p>
    <w:p w14:paraId="5EFA23D5" w14:textId="77777777" w:rsidR="009D3519" w:rsidRDefault="009D3519" w:rsidP="009D3519"/>
    <w:p w14:paraId="3D3D8A61" w14:textId="77777777" w:rsidR="009D3519" w:rsidRDefault="009D3519" w:rsidP="009D3519"/>
    <w:sectPr w:rsidR="009D3519" w:rsidSect="00FE3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3729D"/>
    <w:multiLevelType w:val="hybridMultilevel"/>
    <w:tmpl w:val="0D7E0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54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71"/>
    <w:rsid w:val="001D3C39"/>
    <w:rsid w:val="0022655C"/>
    <w:rsid w:val="00242107"/>
    <w:rsid w:val="003341A9"/>
    <w:rsid w:val="003926D2"/>
    <w:rsid w:val="0040359A"/>
    <w:rsid w:val="004619E2"/>
    <w:rsid w:val="004C718A"/>
    <w:rsid w:val="004D68E3"/>
    <w:rsid w:val="00514107"/>
    <w:rsid w:val="005B3105"/>
    <w:rsid w:val="00776F8C"/>
    <w:rsid w:val="00806435"/>
    <w:rsid w:val="008519BD"/>
    <w:rsid w:val="00852037"/>
    <w:rsid w:val="009339A8"/>
    <w:rsid w:val="00936BDC"/>
    <w:rsid w:val="009541A1"/>
    <w:rsid w:val="009C6CD1"/>
    <w:rsid w:val="009D3519"/>
    <w:rsid w:val="00A05490"/>
    <w:rsid w:val="00AA364E"/>
    <w:rsid w:val="00BA6C6B"/>
    <w:rsid w:val="00BB4BB3"/>
    <w:rsid w:val="00BD75C3"/>
    <w:rsid w:val="00C27E37"/>
    <w:rsid w:val="00C34DAF"/>
    <w:rsid w:val="00C83CDE"/>
    <w:rsid w:val="00D60302"/>
    <w:rsid w:val="00E32D1C"/>
    <w:rsid w:val="00EB2139"/>
    <w:rsid w:val="00F11171"/>
    <w:rsid w:val="00F60B63"/>
    <w:rsid w:val="00F731D9"/>
    <w:rsid w:val="00F772BF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9A2D"/>
  <w15:docId w15:val="{BEA16791-921A-4087-85AB-941324A5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830015B2924FB1EBBCF1D25E0382" ma:contentTypeVersion="17" ma:contentTypeDescription="Create a new document." ma:contentTypeScope="" ma:versionID="cb229be6da5e9cdfd4024bdfc71742c9">
  <xsd:schema xmlns:xsd="http://www.w3.org/2001/XMLSchema" xmlns:xs="http://www.w3.org/2001/XMLSchema" xmlns:p="http://schemas.microsoft.com/office/2006/metadata/properties" xmlns:ns3="2c4e0860-9ae4-4c75-a7b4-96063ee6ab9a" xmlns:ns4="8ccf5c37-ac2e-4197-bebd-e738035e6e12" targetNamespace="http://schemas.microsoft.com/office/2006/metadata/properties" ma:root="true" ma:fieldsID="f31f1487c759c581b6cc744e920b4977" ns3:_="" ns4:_="">
    <xsd:import namespace="2c4e0860-9ae4-4c75-a7b4-96063ee6ab9a"/>
    <xsd:import namespace="8ccf5c37-ac2e-4197-bebd-e738035e6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0860-9ae4-4c75-a7b4-96063ee6a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5c37-ac2e-4197-bebd-e738035e6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4e0860-9ae4-4c75-a7b4-96063ee6ab9a" xsi:nil="true"/>
  </documentManagement>
</p:properties>
</file>

<file path=customXml/itemProps1.xml><?xml version="1.0" encoding="utf-8"?>
<ds:datastoreItem xmlns:ds="http://schemas.openxmlformats.org/officeDocument/2006/customXml" ds:itemID="{3CD7CBE7-A772-4A93-86D0-22F0B90A1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e0860-9ae4-4c75-a7b4-96063ee6ab9a"/>
    <ds:schemaRef ds:uri="8ccf5c37-ac2e-4197-bebd-e738035e6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F4D14-5778-4A1F-973F-5844657C4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EB654-2643-44A4-8106-984CCE9B4F21}">
  <ds:schemaRefs>
    <ds:schemaRef ds:uri="http://schemas.microsoft.com/office/2006/metadata/properties"/>
    <ds:schemaRef ds:uri="http://schemas.microsoft.com/office/infopath/2007/PartnerControls"/>
    <ds:schemaRef ds:uri="2c4e0860-9ae4-4c75-a7b4-96063ee6a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School District of Pike Township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Johnson</dc:creator>
  <cp:lastModifiedBy>Will Lacey</cp:lastModifiedBy>
  <cp:revision>6</cp:revision>
  <cp:lastPrinted>2023-01-21T18:29:00Z</cp:lastPrinted>
  <dcterms:created xsi:type="dcterms:W3CDTF">2025-01-10T17:28:00Z</dcterms:created>
  <dcterms:modified xsi:type="dcterms:W3CDTF">2025-01-10T17:33:00Z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0x010100BA05830015B2924FB1EBBCF1D25E0382</vt:lpwstr>
  </property>
</Properties>
</file>