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B23478E" w:rsidR="00FC3F5F" w:rsidRDefault="28A6C44E" w:rsidP="177BB3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77BB379">
        <w:rPr>
          <w:rFonts w:ascii="Times New Roman" w:eastAsia="Times New Roman" w:hAnsi="Times New Roman" w:cs="Times New Roman"/>
          <w:b/>
          <w:bCs/>
          <w:sz w:val="28"/>
          <w:szCs w:val="28"/>
        </w:rPr>
        <w:t>Tree Advisory Committee Meeting Minutes</w:t>
      </w:r>
    </w:p>
    <w:p w14:paraId="376E0CE9" w14:textId="2CA9B6D1" w:rsidR="28A6C44E" w:rsidRDefault="28A6C44E" w:rsidP="177BB3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77BB379">
        <w:rPr>
          <w:rFonts w:ascii="Times New Roman" w:eastAsia="Times New Roman" w:hAnsi="Times New Roman" w:cs="Times New Roman"/>
          <w:b/>
          <w:bCs/>
          <w:sz w:val="28"/>
          <w:szCs w:val="28"/>
        </w:rPr>
        <w:t>Wednesday 4/14/2021</w:t>
      </w:r>
    </w:p>
    <w:p w14:paraId="4B7BEDCC" w14:textId="2CB1C480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Attendance</w:t>
      </w:r>
    </w:p>
    <w:p w14:paraId="49BA3939" w14:textId="7E7BEF88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>Committee Members Present: Jeff Martin, Sarah Wolf, Deni Jacks</w:t>
      </w:r>
    </w:p>
    <w:p w14:paraId="426A3754" w14:textId="47A7F67A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>Staff: Andrew Pitcher, Will Lacey</w:t>
      </w:r>
    </w:p>
    <w:p w14:paraId="6FF6C7EF" w14:textId="561620EE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Committee Members and Staff Absent: </w:t>
      </w:r>
    </w:p>
    <w:p w14:paraId="15292A8A" w14:textId="4653D9CC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>Public: Matt Leis</w:t>
      </w:r>
    </w:p>
    <w:p w14:paraId="642D7A07" w14:textId="719A528F" w:rsidR="177BB379" w:rsidRDefault="177BB379" w:rsidP="177BB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6C355DD" w14:textId="2A054042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Determination of Quorum</w:t>
      </w:r>
    </w:p>
    <w:p w14:paraId="1CCF4EDF" w14:textId="12931B56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>A quorum is present</w:t>
      </w:r>
    </w:p>
    <w:p w14:paraId="02040A93" w14:textId="691FBF71" w:rsidR="177BB379" w:rsidRDefault="177BB379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477B49" w14:textId="09AE5240" w:rsidR="28A6C44E" w:rsidRDefault="28A6C44E" w:rsidP="177BB37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Open Meeting</w:t>
      </w:r>
    </w:p>
    <w:p w14:paraId="4543DBA7" w14:textId="61D0C7F1" w:rsidR="7B6C5F06" w:rsidRDefault="7B6C5F06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>Deni Jacks called the meeting to order at 5:30 PM.</w:t>
      </w:r>
    </w:p>
    <w:p w14:paraId="3EF748B5" w14:textId="793B48CA" w:rsidR="177BB379" w:rsidRDefault="177BB379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8574ED" w14:textId="4571A7F3" w:rsidR="7B6C5F06" w:rsidRDefault="7B6C5F06" w:rsidP="177BB3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Consideration of Minutes</w:t>
      </w:r>
    </w:p>
    <w:p w14:paraId="4749E6DB" w14:textId="6EF34021" w:rsidR="0CD069E3" w:rsidRDefault="0CD069E3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A motion was put on the floor to accept the February minutes by Jeff </w:t>
      </w:r>
      <w:r w:rsidR="09800C07" w:rsidRPr="5F29A751">
        <w:rPr>
          <w:rFonts w:ascii="Times New Roman" w:eastAsia="Times New Roman" w:hAnsi="Times New Roman" w:cs="Times New Roman"/>
          <w:sz w:val="24"/>
          <w:szCs w:val="24"/>
        </w:rPr>
        <w:t>Martin,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and it was seconded by Sarah Wolf. Minutes passed 3-0</w:t>
      </w:r>
      <w:r w:rsidR="7095442D" w:rsidRPr="5F29A7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757EF5" w14:textId="4C7A2D7B" w:rsidR="177BB379" w:rsidRDefault="177BB379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A84B8" w14:textId="7F6C88C1" w:rsidR="7095442D" w:rsidRDefault="7095442D" w:rsidP="177BB37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Meeting</w:t>
      </w:r>
    </w:p>
    <w:p w14:paraId="75863A08" w14:textId="539D7100" w:rsidR="3FA24D76" w:rsidRDefault="3FA24D76" w:rsidP="177BB379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</w:rPr>
        <w:t>Arborist</w:t>
      </w: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7FCAE63" w:rsidRPr="177BB379">
        <w:rPr>
          <w:rFonts w:ascii="Times New Roman" w:eastAsia="Times New Roman" w:hAnsi="Times New Roman" w:cs="Times New Roman"/>
          <w:sz w:val="24"/>
          <w:szCs w:val="24"/>
        </w:rPr>
        <w:t>- Matt</w:t>
      </w:r>
      <w:r w:rsidR="637C0982" w:rsidRPr="177BB379">
        <w:rPr>
          <w:rFonts w:ascii="Times New Roman" w:eastAsia="Times New Roman" w:hAnsi="Times New Roman" w:cs="Times New Roman"/>
          <w:sz w:val="24"/>
          <w:szCs w:val="24"/>
        </w:rPr>
        <w:t xml:space="preserve"> explained that there is no</w:t>
      </w: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 new news on Main S</w:t>
      </w:r>
      <w:r w:rsidR="2B866BC2" w:rsidRPr="177BB379">
        <w:rPr>
          <w:rFonts w:ascii="Times New Roman" w:eastAsia="Times New Roman" w:hAnsi="Times New Roman" w:cs="Times New Roman"/>
          <w:sz w:val="24"/>
          <w:szCs w:val="24"/>
        </w:rPr>
        <w:t>treet</w:t>
      </w: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B2F819B" w:rsidRPr="177BB379">
        <w:rPr>
          <w:rFonts w:ascii="Times New Roman" w:eastAsia="Times New Roman" w:hAnsi="Times New Roman" w:cs="Times New Roman"/>
          <w:sz w:val="24"/>
          <w:szCs w:val="24"/>
        </w:rPr>
        <w:t>p</w:t>
      </w:r>
      <w:r w:rsidRPr="177BB379">
        <w:rPr>
          <w:rFonts w:ascii="Times New Roman" w:eastAsia="Times New Roman" w:hAnsi="Times New Roman" w:cs="Times New Roman"/>
          <w:sz w:val="24"/>
          <w:szCs w:val="24"/>
        </w:rPr>
        <w:t>roject.</w:t>
      </w:r>
      <w:r w:rsidR="69E29FE6" w:rsidRPr="177BB379">
        <w:rPr>
          <w:rFonts w:ascii="Times New Roman" w:eastAsia="Times New Roman" w:hAnsi="Times New Roman" w:cs="Times New Roman"/>
          <w:sz w:val="24"/>
          <w:szCs w:val="24"/>
        </w:rPr>
        <w:t xml:space="preserve"> The company Matt contacted informed him that they are four weeks out on meeti</w:t>
      </w:r>
      <w:r w:rsidR="7B0CCAE8" w:rsidRPr="177BB379">
        <w:rPr>
          <w:rFonts w:ascii="Times New Roman" w:eastAsia="Times New Roman" w:hAnsi="Times New Roman" w:cs="Times New Roman"/>
          <w:sz w:val="24"/>
          <w:szCs w:val="24"/>
        </w:rPr>
        <w:t>ng availability, and an additional two more weeks</w:t>
      </w:r>
      <w:r w:rsidR="558EB1C9" w:rsidRPr="177BB379">
        <w:rPr>
          <w:rFonts w:ascii="Times New Roman" w:eastAsia="Times New Roman" w:hAnsi="Times New Roman" w:cs="Times New Roman"/>
          <w:sz w:val="24"/>
          <w:szCs w:val="24"/>
        </w:rPr>
        <w:t xml:space="preserve"> to provide a total cost for the Main St</w:t>
      </w:r>
      <w:r w:rsidR="5A4CEF89" w:rsidRPr="177BB379">
        <w:rPr>
          <w:rFonts w:ascii="Times New Roman" w:eastAsia="Times New Roman" w:hAnsi="Times New Roman" w:cs="Times New Roman"/>
          <w:sz w:val="24"/>
          <w:szCs w:val="24"/>
        </w:rPr>
        <w:t>reet</w:t>
      </w:r>
      <w:r w:rsidR="16CAEEDA" w:rsidRPr="177BB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679A632" w:rsidRPr="177BB379">
        <w:rPr>
          <w:rFonts w:ascii="Times New Roman" w:eastAsia="Times New Roman" w:hAnsi="Times New Roman" w:cs="Times New Roman"/>
          <w:sz w:val="24"/>
          <w:szCs w:val="24"/>
        </w:rPr>
        <w:t>p</w:t>
      </w:r>
      <w:r w:rsidR="558EB1C9" w:rsidRPr="177BB379">
        <w:rPr>
          <w:rFonts w:ascii="Times New Roman" w:eastAsia="Times New Roman" w:hAnsi="Times New Roman" w:cs="Times New Roman"/>
          <w:sz w:val="24"/>
          <w:szCs w:val="24"/>
        </w:rPr>
        <w:t>roject.</w:t>
      </w:r>
      <w:r w:rsidR="6DA72A71" w:rsidRPr="177BB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A583F4F" w:rsidRPr="177BB379">
        <w:rPr>
          <w:rFonts w:ascii="Times New Roman" w:eastAsia="Times New Roman" w:hAnsi="Times New Roman" w:cs="Times New Roman"/>
          <w:sz w:val="24"/>
          <w:szCs w:val="24"/>
        </w:rPr>
        <w:t xml:space="preserve">Matt has also spoken with other companies about the project, but no meetings with maps and plans. </w:t>
      </w:r>
      <w:r w:rsidR="59CB79E9" w:rsidRPr="177BB379">
        <w:rPr>
          <w:rFonts w:ascii="Times New Roman" w:eastAsia="Times New Roman" w:hAnsi="Times New Roman" w:cs="Times New Roman"/>
          <w:sz w:val="24"/>
          <w:szCs w:val="24"/>
        </w:rPr>
        <w:t>Contractor will contact Matt when they have availability.</w:t>
      </w:r>
    </w:p>
    <w:p w14:paraId="6CFF60F2" w14:textId="1BAC39CE" w:rsidR="59CB79E9" w:rsidRDefault="59CB79E9" w:rsidP="177BB37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</w:rPr>
        <w:t>Arbor Day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457DE51" w:rsidRPr="5F29A7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Deni Jacks has contacted both Danville Elementary School principals</w:t>
      </w:r>
      <w:r w:rsidR="68E3FBEB" w:rsidRPr="5F29A751">
        <w:rPr>
          <w:rFonts w:ascii="Times New Roman" w:eastAsia="Times New Roman" w:hAnsi="Times New Roman" w:cs="Times New Roman"/>
          <w:sz w:val="24"/>
          <w:szCs w:val="24"/>
        </w:rPr>
        <w:t>. South Elementary has already purchased a tree through student donations in memory of a teacher.</w:t>
      </w:r>
      <w:r w:rsidR="1B185B9E" w:rsidRPr="5F29A751">
        <w:rPr>
          <w:rFonts w:ascii="Times New Roman" w:eastAsia="Times New Roman" w:hAnsi="Times New Roman" w:cs="Times New Roman"/>
          <w:sz w:val="24"/>
          <w:szCs w:val="24"/>
        </w:rPr>
        <w:t xml:space="preserve"> The North Elementary principal informed Deni that due to the pandemic, they would not be planting a tree this year</w:t>
      </w:r>
      <w:r w:rsidR="01402D45" w:rsidRPr="5F29A751">
        <w:rPr>
          <w:rFonts w:ascii="Times New Roman" w:eastAsia="Times New Roman" w:hAnsi="Times New Roman" w:cs="Times New Roman"/>
          <w:sz w:val="24"/>
          <w:szCs w:val="24"/>
        </w:rPr>
        <w:t>, but they look forward to participating in 2022.</w:t>
      </w:r>
      <w:r w:rsidR="4AB79984" w:rsidRPr="5F29A751">
        <w:rPr>
          <w:rFonts w:ascii="Times New Roman" w:eastAsia="Times New Roman" w:hAnsi="Times New Roman" w:cs="Times New Roman"/>
          <w:sz w:val="24"/>
          <w:szCs w:val="24"/>
        </w:rPr>
        <w:t xml:space="preserve"> The Arbor Day Foundation will be sending 200 saplings to South Elementary for the Arbor Day planting.</w:t>
      </w:r>
    </w:p>
    <w:p w14:paraId="4A40F8E6" w14:textId="16C0CD12" w:rsidR="39D32CFF" w:rsidRDefault="39D32CFF" w:rsidP="177BB37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DPW – </w:t>
      </w: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Superintendent Pitcher informed the committee that </w:t>
      </w:r>
      <w:r w:rsidR="5FF0D1A0" w:rsidRPr="177BB379">
        <w:rPr>
          <w:rFonts w:ascii="Times New Roman" w:eastAsia="Times New Roman" w:hAnsi="Times New Roman" w:cs="Times New Roman"/>
          <w:sz w:val="24"/>
          <w:szCs w:val="24"/>
        </w:rPr>
        <w:t xml:space="preserve">he has not been contacted by anyone </w:t>
      </w:r>
      <w:r w:rsidR="15F5EC95" w:rsidRPr="177BB379">
        <w:rPr>
          <w:rFonts w:ascii="Times New Roman" w:eastAsia="Times New Roman" w:hAnsi="Times New Roman" w:cs="Times New Roman"/>
          <w:sz w:val="24"/>
          <w:szCs w:val="24"/>
        </w:rPr>
        <w:t>concerning the tree trimming request from the transportation company working for Hendricks Power.</w:t>
      </w:r>
      <w:r w:rsidR="66EBB67D" w:rsidRPr="177BB379">
        <w:rPr>
          <w:rFonts w:ascii="Times New Roman" w:eastAsia="Times New Roman" w:hAnsi="Times New Roman" w:cs="Times New Roman"/>
          <w:sz w:val="24"/>
          <w:szCs w:val="24"/>
        </w:rPr>
        <w:t xml:space="preserve"> Pitcher also informed the committee that due to a rush through the February meeting, he did not recall the request to trim the </w:t>
      </w:r>
      <w:r w:rsidR="75DCADA6" w:rsidRPr="177BB379">
        <w:rPr>
          <w:rFonts w:ascii="Times New Roman" w:eastAsia="Times New Roman" w:hAnsi="Times New Roman" w:cs="Times New Roman"/>
          <w:sz w:val="24"/>
          <w:szCs w:val="24"/>
        </w:rPr>
        <w:t>trees on the west side of the parking lot on Cross Street between Marion and Broadway. Pitcher did explain that he would assign a crew to complete that work ASAP.</w:t>
      </w:r>
    </w:p>
    <w:p w14:paraId="7E07AE8A" w14:textId="10FFE90D" w:rsidR="7B25591A" w:rsidRDefault="7B25591A" w:rsidP="5F29A75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</w:rPr>
        <w:t>New Development Tree Removal</w:t>
      </w:r>
      <w:r w:rsidR="5AF19F30" w:rsidRPr="5F29A7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5AF19F30" w:rsidRPr="5F29A751">
        <w:rPr>
          <w:rFonts w:ascii="Times New Roman" w:eastAsia="Times New Roman" w:hAnsi="Times New Roman" w:cs="Times New Roman"/>
          <w:sz w:val="24"/>
          <w:szCs w:val="24"/>
        </w:rPr>
        <w:t xml:space="preserve">Deni </w:t>
      </w:r>
      <w:r w:rsidR="782D1AEC" w:rsidRPr="5F29A751">
        <w:rPr>
          <w:rFonts w:ascii="Times New Roman" w:eastAsia="Times New Roman" w:hAnsi="Times New Roman" w:cs="Times New Roman"/>
          <w:sz w:val="24"/>
          <w:szCs w:val="24"/>
        </w:rPr>
        <w:t xml:space="preserve">Jacks </w:t>
      </w:r>
      <w:r w:rsidR="06CB633E" w:rsidRPr="5F29A751">
        <w:rPr>
          <w:rFonts w:ascii="Times New Roman" w:eastAsia="Times New Roman" w:hAnsi="Times New Roman" w:cs="Times New Roman"/>
          <w:sz w:val="24"/>
          <w:szCs w:val="24"/>
        </w:rPr>
        <w:t xml:space="preserve">discussed Duane Lane’s redeveloping existing homes </w:t>
      </w:r>
      <w:r w:rsidR="52B6A237" w:rsidRPr="5F29A751">
        <w:rPr>
          <w:rFonts w:ascii="Times New Roman" w:eastAsia="Times New Roman" w:hAnsi="Times New Roman" w:cs="Times New Roman"/>
          <w:sz w:val="24"/>
          <w:szCs w:val="24"/>
        </w:rPr>
        <w:t>and clearcutting existing trees, without being required to replant the trees removed. Superintendent Pitcher informed Deni that curren</w:t>
      </w:r>
      <w:r w:rsidR="04A3C419" w:rsidRPr="5F29A751">
        <w:rPr>
          <w:rFonts w:ascii="Times New Roman" w:eastAsia="Times New Roman" w:hAnsi="Times New Roman" w:cs="Times New Roman"/>
          <w:sz w:val="24"/>
          <w:szCs w:val="24"/>
        </w:rPr>
        <w:t xml:space="preserve">tly the Subdivision Control Ordinance would be the governing document on this issue. </w:t>
      </w:r>
      <w:r w:rsidR="4F91A3F0" w:rsidRPr="5F29A751">
        <w:rPr>
          <w:rFonts w:ascii="Times New Roman" w:eastAsia="Times New Roman" w:hAnsi="Times New Roman" w:cs="Times New Roman"/>
          <w:sz w:val="24"/>
          <w:szCs w:val="24"/>
        </w:rPr>
        <w:t xml:space="preserve">Pitcher also informed Deni that she should contact Lesa Ternet, the Town Planner to establish the actual wording in the ordinance regarding trees. </w:t>
      </w:r>
    </w:p>
    <w:p w14:paraId="46A16898" w14:textId="168E29E0" w:rsidR="2901B247" w:rsidRDefault="2901B247" w:rsidP="5F29A751">
      <w:pPr>
        <w:pStyle w:val="ListParagraph"/>
        <w:numPr>
          <w:ilvl w:val="0"/>
          <w:numId w:val="4"/>
        </w:numPr>
        <w:spacing w:after="0" w:line="480" w:lineRule="auto"/>
        <w:rPr>
          <w:rFonts w:eastAsiaTheme="minorEastAsia"/>
          <w:b/>
          <w:bCs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Comment</w:t>
      </w:r>
      <w:r w:rsidR="04A3C419" w:rsidRPr="5F29A7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08C8245" w14:textId="3F8D3B0C" w:rsidR="149D1F86" w:rsidRDefault="149D1F86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>No Comment</w:t>
      </w:r>
    </w:p>
    <w:p w14:paraId="292E230A" w14:textId="22ED7489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E2390D" w14:textId="75983B78" w:rsidR="0B805385" w:rsidRDefault="0B805385" w:rsidP="5F29A7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Adjournment</w:t>
      </w:r>
    </w:p>
    <w:p w14:paraId="26C7CCDF" w14:textId="58B19F86" w:rsidR="71DCB7E4" w:rsidRDefault="71DCB7E4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A motion to adjourn was placed on the floor by </w:t>
      </w:r>
      <w:r w:rsidR="0E00B887" w:rsidRPr="5F29A751">
        <w:rPr>
          <w:rFonts w:ascii="Times New Roman" w:eastAsia="Times New Roman" w:hAnsi="Times New Roman" w:cs="Times New Roman"/>
          <w:sz w:val="24"/>
          <w:szCs w:val="24"/>
        </w:rPr>
        <w:t>Jeff Martin and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was seconded by Sarah Wolf. The motion passed 3-0.</w:t>
      </w:r>
    </w:p>
    <w:p w14:paraId="39B6DD1C" w14:textId="45ED49EA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360EF" w14:textId="6D3EDD95" w:rsidR="71DCB7E4" w:rsidRDefault="71DCB7E4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>After no furth</w:t>
      </w:r>
      <w:r w:rsidR="004E19A9">
        <w:rPr>
          <w:rFonts w:ascii="Times New Roman" w:eastAsia="Times New Roman" w:hAnsi="Times New Roman" w:cs="Times New Roman"/>
          <w:sz w:val="24"/>
          <w:szCs w:val="24"/>
        </w:rPr>
        <w:t>er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business, the meeting was adjourned at </w:t>
      </w:r>
      <w:r w:rsidR="6CE3A91F" w:rsidRPr="5F29A751">
        <w:rPr>
          <w:rFonts w:ascii="Times New Roman" w:eastAsia="Times New Roman" w:hAnsi="Times New Roman" w:cs="Times New Roman"/>
          <w:sz w:val="24"/>
          <w:szCs w:val="24"/>
        </w:rPr>
        <w:t>5:13 PM.</w:t>
      </w:r>
    </w:p>
    <w:p w14:paraId="7FA78A4D" w14:textId="4EC46EFB" w:rsidR="6CE3A91F" w:rsidRDefault="6CE3A91F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>The next committee meeting is 5/12/2021 located at Town Hall, or 49 N. Wayne St. Danville, IN 14622.</w:t>
      </w:r>
    </w:p>
    <w:p w14:paraId="0938BF2B" w14:textId="3967F0AB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FECF3" w14:textId="6B725210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12459" w14:textId="140F04CF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409451" w14:textId="16C5A84B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32030A" w14:textId="61F5B865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42E8D" w14:textId="0457C7DC" w:rsidR="6CE3A91F" w:rsidRDefault="6CE3A91F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 Do:</w:t>
      </w:r>
    </w:p>
    <w:p w14:paraId="57FE92B0" w14:textId="627E58BD" w:rsidR="2E5A4E57" w:rsidRDefault="2E5A4E57" w:rsidP="5F29A75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>Meet with contractor concerning Main Street tree project</w:t>
      </w:r>
    </w:p>
    <w:p w14:paraId="62C374B4" w14:textId="6ECA1FD4" w:rsidR="6CE3A91F" w:rsidRDefault="6CE3A91F" w:rsidP="5F29A751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>Research trees on Cross Street between Main Street and Marion Streets</w:t>
      </w:r>
    </w:p>
    <w:p w14:paraId="73BD8510" w14:textId="75965380" w:rsidR="6CE3A91F" w:rsidRDefault="6CE3A91F" w:rsidP="5F29A75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>Research tree requirements within the Town of Danville in town ordinances</w:t>
      </w:r>
    </w:p>
    <w:p w14:paraId="2AF12352" w14:textId="75BD4C09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D6DCD2" w14:textId="6BEAAB7D" w:rsidR="5F29A751" w:rsidRDefault="5F29A751" w:rsidP="5F29A75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5C98D" w14:textId="215B83EF" w:rsidR="177BB379" w:rsidRDefault="177BB379" w:rsidP="177BB37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177BB3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5F5C"/>
    <w:multiLevelType w:val="hybridMultilevel"/>
    <w:tmpl w:val="4DD4530C"/>
    <w:lvl w:ilvl="0" w:tplc="601C99EC">
      <w:start w:val="1"/>
      <w:numFmt w:val="upperRoman"/>
      <w:lvlText w:val="%1."/>
      <w:lvlJc w:val="left"/>
      <w:pPr>
        <w:ind w:left="720" w:hanging="360"/>
      </w:pPr>
    </w:lvl>
    <w:lvl w:ilvl="1" w:tplc="8DA0B384">
      <w:start w:val="1"/>
      <w:numFmt w:val="lowerLetter"/>
      <w:lvlText w:val="%2."/>
      <w:lvlJc w:val="left"/>
      <w:pPr>
        <w:ind w:left="1440" w:hanging="360"/>
      </w:pPr>
    </w:lvl>
    <w:lvl w:ilvl="2" w:tplc="7834FB6A">
      <w:start w:val="1"/>
      <w:numFmt w:val="lowerRoman"/>
      <w:lvlText w:val="%3."/>
      <w:lvlJc w:val="right"/>
      <w:pPr>
        <w:ind w:left="2160" w:hanging="180"/>
      </w:pPr>
    </w:lvl>
    <w:lvl w:ilvl="3" w:tplc="AD8C4204">
      <w:start w:val="1"/>
      <w:numFmt w:val="decimal"/>
      <w:lvlText w:val="%4."/>
      <w:lvlJc w:val="left"/>
      <w:pPr>
        <w:ind w:left="2880" w:hanging="360"/>
      </w:pPr>
    </w:lvl>
    <w:lvl w:ilvl="4" w:tplc="FE86FC8C">
      <w:start w:val="1"/>
      <w:numFmt w:val="lowerLetter"/>
      <w:lvlText w:val="%5."/>
      <w:lvlJc w:val="left"/>
      <w:pPr>
        <w:ind w:left="3600" w:hanging="360"/>
      </w:pPr>
    </w:lvl>
    <w:lvl w:ilvl="5" w:tplc="350C591E">
      <w:start w:val="1"/>
      <w:numFmt w:val="lowerRoman"/>
      <w:lvlText w:val="%6."/>
      <w:lvlJc w:val="right"/>
      <w:pPr>
        <w:ind w:left="4320" w:hanging="180"/>
      </w:pPr>
    </w:lvl>
    <w:lvl w:ilvl="6" w:tplc="5E880A64">
      <w:start w:val="1"/>
      <w:numFmt w:val="decimal"/>
      <w:lvlText w:val="%7."/>
      <w:lvlJc w:val="left"/>
      <w:pPr>
        <w:ind w:left="5040" w:hanging="360"/>
      </w:pPr>
    </w:lvl>
    <w:lvl w:ilvl="7" w:tplc="204C7DB2">
      <w:start w:val="1"/>
      <w:numFmt w:val="lowerLetter"/>
      <w:lvlText w:val="%8."/>
      <w:lvlJc w:val="left"/>
      <w:pPr>
        <w:ind w:left="5760" w:hanging="360"/>
      </w:pPr>
    </w:lvl>
    <w:lvl w:ilvl="8" w:tplc="9DB00B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3BBC"/>
    <w:multiLevelType w:val="hybridMultilevel"/>
    <w:tmpl w:val="92C40BA2"/>
    <w:lvl w:ilvl="0" w:tplc="CAA473EA">
      <w:start w:val="1"/>
      <w:numFmt w:val="upperRoman"/>
      <w:lvlText w:val="%1."/>
      <w:lvlJc w:val="left"/>
      <w:pPr>
        <w:ind w:left="720" w:hanging="360"/>
      </w:pPr>
    </w:lvl>
    <w:lvl w:ilvl="1" w:tplc="656AF756">
      <w:start w:val="1"/>
      <w:numFmt w:val="lowerLetter"/>
      <w:lvlText w:val="%2."/>
      <w:lvlJc w:val="left"/>
      <w:pPr>
        <w:ind w:left="1440" w:hanging="360"/>
      </w:pPr>
    </w:lvl>
    <w:lvl w:ilvl="2" w:tplc="57A49734">
      <w:start w:val="1"/>
      <w:numFmt w:val="lowerRoman"/>
      <w:lvlText w:val="%3."/>
      <w:lvlJc w:val="right"/>
      <w:pPr>
        <w:ind w:left="2160" w:hanging="180"/>
      </w:pPr>
    </w:lvl>
    <w:lvl w:ilvl="3" w:tplc="3DBA5D8C">
      <w:start w:val="1"/>
      <w:numFmt w:val="decimal"/>
      <w:lvlText w:val="%4."/>
      <w:lvlJc w:val="left"/>
      <w:pPr>
        <w:ind w:left="2880" w:hanging="360"/>
      </w:pPr>
    </w:lvl>
    <w:lvl w:ilvl="4" w:tplc="60E6D3BE">
      <w:start w:val="1"/>
      <w:numFmt w:val="lowerLetter"/>
      <w:lvlText w:val="%5."/>
      <w:lvlJc w:val="left"/>
      <w:pPr>
        <w:ind w:left="3600" w:hanging="360"/>
      </w:pPr>
    </w:lvl>
    <w:lvl w:ilvl="5" w:tplc="D84C73F2">
      <w:start w:val="1"/>
      <w:numFmt w:val="lowerRoman"/>
      <w:lvlText w:val="%6."/>
      <w:lvlJc w:val="right"/>
      <w:pPr>
        <w:ind w:left="4320" w:hanging="180"/>
      </w:pPr>
    </w:lvl>
    <w:lvl w:ilvl="6" w:tplc="8D44118E">
      <w:start w:val="1"/>
      <w:numFmt w:val="decimal"/>
      <w:lvlText w:val="%7."/>
      <w:lvlJc w:val="left"/>
      <w:pPr>
        <w:ind w:left="5040" w:hanging="360"/>
      </w:pPr>
    </w:lvl>
    <w:lvl w:ilvl="7" w:tplc="B1907E50">
      <w:start w:val="1"/>
      <w:numFmt w:val="lowerLetter"/>
      <w:lvlText w:val="%8."/>
      <w:lvlJc w:val="left"/>
      <w:pPr>
        <w:ind w:left="5760" w:hanging="360"/>
      </w:pPr>
    </w:lvl>
    <w:lvl w:ilvl="8" w:tplc="3FE82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13B2"/>
    <w:multiLevelType w:val="hybridMultilevel"/>
    <w:tmpl w:val="6D3054A6"/>
    <w:lvl w:ilvl="0" w:tplc="F1B89F72">
      <w:start w:val="1"/>
      <w:numFmt w:val="upperRoman"/>
      <w:lvlText w:val="%1."/>
      <w:lvlJc w:val="left"/>
      <w:pPr>
        <w:ind w:left="720" w:hanging="360"/>
      </w:pPr>
    </w:lvl>
    <w:lvl w:ilvl="1" w:tplc="46F698D8">
      <w:start w:val="1"/>
      <w:numFmt w:val="lowerLetter"/>
      <w:lvlText w:val="%2."/>
      <w:lvlJc w:val="left"/>
      <w:pPr>
        <w:ind w:left="1440" w:hanging="360"/>
      </w:pPr>
    </w:lvl>
    <w:lvl w:ilvl="2" w:tplc="07B4F276">
      <w:start w:val="1"/>
      <w:numFmt w:val="lowerRoman"/>
      <w:lvlText w:val="%3."/>
      <w:lvlJc w:val="right"/>
      <w:pPr>
        <w:ind w:left="2160" w:hanging="180"/>
      </w:pPr>
    </w:lvl>
    <w:lvl w:ilvl="3" w:tplc="1F288368">
      <w:start w:val="1"/>
      <w:numFmt w:val="decimal"/>
      <w:lvlText w:val="%4."/>
      <w:lvlJc w:val="left"/>
      <w:pPr>
        <w:ind w:left="2880" w:hanging="360"/>
      </w:pPr>
    </w:lvl>
    <w:lvl w:ilvl="4" w:tplc="C16AA1E0">
      <w:start w:val="1"/>
      <w:numFmt w:val="lowerLetter"/>
      <w:lvlText w:val="%5."/>
      <w:lvlJc w:val="left"/>
      <w:pPr>
        <w:ind w:left="3600" w:hanging="360"/>
      </w:pPr>
    </w:lvl>
    <w:lvl w:ilvl="5" w:tplc="A50EA788">
      <w:start w:val="1"/>
      <w:numFmt w:val="lowerRoman"/>
      <w:lvlText w:val="%6."/>
      <w:lvlJc w:val="right"/>
      <w:pPr>
        <w:ind w:left="4320" w:hanging="180"/>
      </w:pPr>
    </w:lvl>
    <w:lvl w:ilvl="6" w:tplc="883CEE9C">
      <w:start w:val="1"/>
      <w:numFmt w:val="decimal"/>
      <w:lvlText w:val="%7."/>
      <w:lvlJc w:val="left"/>
      <w:pPr>
        <w:ind w:left="5040" w:hanging="360"/>
      </w:pPr>
    </w:lvl>
    <w:lvl w:ilvl="7" w:tplc="75CA66F6">
      <w:start w:val="1"/>
      <w:numFmt w:val="lowerLetter"/>
      <w:lvlText w:val="%8."/>
      <w:lvlJc w:val="left"/>
      <w:pPr>
        <w:ind w:left="5760" w:hanging="360"/>
      </w:pPr>
    </w:lvl>
    <w:lvl w:ilvl="8" w:tplc="8266F9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766E"/>
    <w:multiLevelType w:val="hybridMultilevel"/>
    <w:tmpl w:val="4518026E"/>
    <w:lvl w:ilvl="0" w:tplc="A80A1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CA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50F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E1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67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640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2D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43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E1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37111"/>
    <w:multiLevelType w:val="hybridMultilevel"/>
    <w:tmpl w:val="E174DB8A"/>
    <w:lvl w:ilvl="0" w:tplc="B67AFB9E">
      <w:start w:val="1"/>
      <w:numFmt w:val="upperLetter"/>
      <w:lvlText w:val="%1."/>
      <w:lvlJc w:val="left"/>
      <w:pPr>
        <w:ind w:left="720" w:hanging="360"/>
      </w:pPr>
    </w:lvl>
    <w:lvl w:ilvl="1" w:tplc="78863478">
      <w:start w:val="1"/>
      <w:numFmt w:val="lowerLetter"/>
      <w:lvlText w:val="%2."/>
      <w:lvlJc w:val="left"/>
      <w:pPr>
        <w:ind w:left="1440" w:hanging="360"/>
      </w:pPr>
    </w:lvl>
    <w:lvl w:ilvl="2" w:tplc="45DEDA28">
      <w:start w:val="1"/>
      <w:numFmt w:val="lowerRoman"/>
      <w:lvlText w:val="%3."/>
      <w:lvlJc w:val="right"/>
      <w:pPr>
        <w:ind w:left="2160" w:hanging="180"/>
      </w:pPr>
    </w:lvl>
    <w:lvl w:ilvl="3" w:tplc="D8B2B76E">
      <w:start w:val="1"/>
      <w:numFmt w:val="decimal"/>
      <w:lvlText w:val="%4."/>
      <w:lvlJc w:val="left"/>
      <w:pPr>
        <w:ind w:left="2880" w:hanging="360"/>
      </w:pPr>
    </w:lvl>
    <w:lvl w:ilvl="4" w:tplc="6FEE864A">
      <w:start w:val="1"/>
      <w:numFmt w:val="lowerLetter"/>
      <w:lvlText w:val="%5."/>
      <w:lvlJc w:val="left"/>
      <w:pPr>
        <w:ind w:left="3600" w:hanging="360"/>
      </w:pPr>
    </w:lvl>
    <w:lvl w:ilvl="5" w:tplc="6AD4AF8C">
      <w:start w:val="1"/>
      <w:numFmt w:val="lowerRoman"/>
      <w:lvlText w:val="%6."/>
      <w:lvlJc w:val="right"/>
      <w:pPr>
        <w:ind w:left="4320" w:hanging="180"/>
      </w:pPr>
    </w:lvl>
    <w:lvl w:ilvl="6" w:tplc="2DC8C5B4">
      <w:start w:val="1"/>
      <w:numFmt w:val="decimal"/>
      <w:lvlText w:val="%7."/>
      <w:lvlJc w:val="left"/>
      <w:pPr>
        <w:ind w:left="5040" w:hanging="360"/>
      </w:pPr>
    </w:lvl>
    <w:lvl w:ilvl="7" w:tplc="3C366956">
      <w:start w:val="1"/>
      <w:numFmt w:val="lowerLetter"/>
      <w:lvlText w:val="%8."/>
      <w:lvlJc w:val="left"/>
      <w:pPr>
        <w:ind w:left="5760" w:hanging="360"/>
      </w:pPr>
    </w:lvl>
    <w:lvl w:ilvl="8" w:tplc="74CE90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E74D7"/>
    <w:multiLevelType w:val="hybridMultilevel"/>
    <w:tmpl w:val="7152ED2A"/>
    <w:lvl w:ilvl="0" w:tplc="F8DCBCAC">
      <w:start w:val="1"/>
      <w:numFmt w:val="upperRoman"/>
      <w:lvlText w:val="%1."/>
      <w:lvlJc w:val="left"/>
      <w:pPr>
        <w:ind w:left="360" w:hanging="360"/>
      </w:pPr>
    </w:lvl>
    <w:lvl w:ilvl="1" w:tplc="B6488DD8">
      <w:start w:val="1"/>
      <w:numFmt w:val="lowerLetter"/>
      <w:lvlText w:val="%2."/>
      <w:lvlJc w:val="left"/>
      <w:pPr>
        <w:ind w:left="1080" w:hanging="360"/>
      </w:pPr>
    </w:lvl>
    <w:lvl w:ilvl="2" w:tplc="12CC8EC4">
      <w:start w:val="1"/>
      <w:numFmt w:val="lowerRoman"/>
      <w:lvlText w:val="%3."/>
      <w:lvlJc w:val="right"/>
      <w:pPr>
        <w:ind w:left="1800" w:hanging="180"/>
      </w:pPr>
    </w:lvl>
    <w:lvl w:ilvl="3" w:tplc="9B020E12">
      <w:start w:val="1"/>
      <w:numFmt w:val="decimal"/>
      <w:lvlText w:val="%4."/>
      <w:lvlJc w:val="left"/>
      <w:pPr>
        <w:ind w:left="2520" w:hanging="360"/>
      </w:pPr>
    </w:lvl>
    <w:lvl w:ilvl="4" w:tplc="49906E4A">
      <w:start w:val="1"/>
      <w:numFmt w:val="lowerLetter"/>
      <w:lvlText w:val="%5."/>
      <w:lvlJc w:val="left"/>
      <w:pPr>
        <w:ind w:left="3240" w:hanging="360"/>
      </w:pPr>
    </w:lvl>
    <w:lvl w:ilvl="5" w:tplc="AC526DCA">
      <w:start w:val="1"/>
      <w:numFmt w:val="lowerRoman"/>
      <w:lvlText w:val="%6."/>
      <w:lvlJc w:val="right"/>
      <w:pPr>
        <w:ind w:left="3960" w:hanging="180"/>
      </w:pPr>
    </w:lvl>
    <w:lvl w:ilvl="6" w:tplc="5DCE1B84">
      <w:start w:val="1"/>
      <w:numFmt w:val="decimal"/>
      <w:lvlText w:val="%7."/>
      <w:lvlJc w:val="left"/>
      <w:pPr>
        <w:ind w:left="4680" w:hanging="360"/>
      </w:pPr>
    </w:lvl>
    <w:lvl w:ilvl="7" w:tplc="1AA8F76C">
      <w:start w:val="1"/>
      <w:numFmt w:val="lowerLetter"/>
      <w:lvlText w:val="%8."/>
      <w:lvlJc w:val="left"/>
      <w:pPr>
        <w:ind w:left="5400" w:hanging="360"/>
      </w:pPr>
    </w:lvl>
    <w:lvl w:ilvl="8" w:tplc="95B4ACD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2B2612"/>
    <w:multiLevelType w:val="hybridMultilevel"/>
    <w:tmpl w:val="5E903D20"/>
    <w:lvl w:ilvl="0" w:tplc="828CA1C0">
      <w:start w:val="1"/>
      <w:numFmt w:val="upperLetter"/>
      <w:lvlText w:val="%1."/>
      <w:lvlJc w:val="left"/>
      <w:pPr>
        <w:ind w:left="720" w:hanging="360"/>
      </w:pPr>
    </w:lvl>
    <w:lvl w:ilvl="1" w:tplc="D63430BC">
      <w:start w:val="1"/>
      <w:numFmt w:val="lowerLetter"/>
      <w:lvlText w:val="%2."/>
      <w:lvlJc w:val="left"/>
      <w:pPr>
        <w:ind w:left="1440" w:hanging="360"/>
      </w:pPr>
    </w:lvl>
    <w:lvl w:ilvl="2" w:tplc="03320E62">
      <w:start w:val="1"/>
      <w:numFmt w:val="lowerRoman"/>
      <w:lvlText w:val="%3."/>
      <w:lvlJc w:val="right"/>
      <w:pPr>
        <w:ind w:left="2160" w:hanging="180"/>
      </w:pPr>
    </w:lvl>
    <w:lvl w:ilvl="3" w:tplc="24D8BE8E">
      <w:start w:val="1"/>
      <w:numFmt w:val="decimal"/>
      <w:lvlText w:val="%4."/>
      <w:lvlJc w:val="left"/>
      <w:pPr>
        <w:ind w:left="2880" w:hanging="360"/>
      </w:pPr>
    </w:lvl>
    <w:lvl w:ilvl="4" w:tplc="C2BC23D6">
      <w:start w:val="1"/>
      <w:numFmt w:val="lowerLetter"/>
      <w:lvlText w:val="%5."/>
      <w:lvlJc w:val="left"/>
      <w:pPr>
        <w:ind w:left="3600" w:hanging="360"/>
      </w:pPr>
    </w:lvl>
    <w:lvl w:ilvl="5" w:tplc="3B28FA4E">
      <w:start w:val="1"/>
      <w:numFmt w:val="lowerRoman"/>
      <w:lvlText w:val="%6."/>
      <w:lvlJc w:val="right"/>
      <w:pPr>
        <w:ind w:left="4320" w:hanging="180"/>
      </w:pPr>
    </w:lvl>
    <w:lvl w:ilvl="6" w:tplc="29EA784A">
      <w:start w:val="1"/>
      <w:numFmt w:val="decimal"/>
      <w:lvlText w:val="%7."/>
      <w:lvlJc w:val="left"/>
      <w:pPr>
        <w:ind w:left="5040" w:hanging="360"/>
      </w:pPr>
    </w:lvl>
    <w:lvl w:ilvl="7" w:tplc="36E07F96">
      <w:start w:val="1"/>
      <w:numFmt w:val="lowerLetter"/>
      <w:lvlText w:val="%8."/>
      <w:lvlJc w:val="left"/>
      <w:pPr>
        <w:ind w:left="5760" w:hanging="360"/>
      </w:pPr>
    </w:lvl>
    <w:lvl w:ilvl="8" w:tplc="FB4A11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4FF890"/>
    <w:rsid w:val="004E19A9"/>
    <w:rsid w:val="00FC3F5F"/>
    <w:rsid w:val="01402D45"/>
    <w:rsid w:val="02C70899"/>
    <w:rsid w:val="0462D8FA"/>
    <w:rsid w:val="04A3C419"/>
    <w:rsid w:val="06CB633E"/>
    <w:rsid w:val="072691B0"/>
    <w:rsid w:val="08A4DFEE"/>
    <w:rsid w:val="09800C07"/>
    <w:rsid w:val="0B805385"/>
    <w:rsid w:val="0BB8013C"/>
    <w:rsid w:val="0C7E99D1"/>
    <w:rsid w:val="0CD069E3"/>
    <w:rsid w:val="0D61ADD2"/>
    <w:rsid w:val="0E00B887"/>
    <w:rsid w:val="0EEFA1FE"/>
    <w:rsid w:val="1109E6E2"/>
    <w:rsid w:val="123DE061"/>
    <w:rsid w:val="140D023E"/>
    <w:rsid w:val="149D1F86"/>
    <w:rsid w:val="15F5EC95"/>
    <w:rsid w:val="1679A632"/>
    <w:rsid w:val="16CAEEDA"/>
    <w:rsid w:val="177BB379"/>
    <w:rsid w:val="1844C2E0"/>
    <w:rsid w:val="1B185B9E"/>
    <w:rsid w:val="1BECB02D"/>
    <w:rsid w:val="1D88808E"/>
    <w:rsid w:val="23EC7B88"/>
    <w:rsid w:val="23F7C212"/>
    <w:rsid w:val="23F9877F"/>
    <w:rsid w:val="2786F560"/>
    <w:rsid w:val="28A6C44E"/>
    <w:rsid w:val="2901B247"/>
    <w:rsid w:val="296205CC"/>
    <w:rsid w:val="2AFDD62D"/>
    <w:rsid w:val="2B2F819B"/>
    <w:rsid w:val="2B866BC2"/>
    <w:rsid w:val="2E5A4E57"/>
    <w:rsid w:val="2EE41689"/>
    <w:rsid w:val="2F188AF0"/>
    <w:rsid w:val="2FAF5D87"/>
    <w:rsid w:val="2FB1F8D0"/>
    <w:rsid w:val="30407345"/>
    <w:rsid w:val="31DC43A6"/>
    <w:rsid w:val="330AAD7F"/>
    <w:rsid w:val="3421E7DD"/>
    <w:rsid w:val="34FABC0B"/>
    <w:rsid w:val="370A7478"/>
    <w:rsid w:val="37894E9D"/>
    <w:rsid w:val="37B3212A"/>
    <w:rsid w:val="37FCAE63"/>
    <w:rsid w:val="3806F8D7"/>
    <w:rsid w:val="38202134"/>
    <w:rsid w:val="388FB7C5"/>
    <w:rsid w:val="39D32CFF"/>
    <w:rsid w:val="39E7558B"/>
    <w:rsid w:val="3CBD7365"/>
    <w:rsid w:val="3E5943C6"/>
    <w:rsid w:val="3E841C2E"/>
    <w:rsid w:val="3E8F62B8"/>
    <w:rsid w:val="3FA24D76"/>
    <w:rsid w:val="40D7FFEF"/>
    <w:rsid w:val="433E64F4"/>
    <w:rsid w:val="444EA948"/>
    <w:rsid w:val="47A07329"/>
    <w:rsid w:val="47E14228"/>
    <w:rsid w:val="4AB79984"/>
    <w:rsid w:val="4BF0E1C7"/>
    <w:rsid w:val="4F1D0A99"/>
    <w:rsid w:val="4F91A3F0"/>
    <w:rsid w:val="4FAB850E"/>
    <w:rsid w:val="4FF0DC01"/>
    <w:rsid w:val="5129D34C"/>
    <w:rsid w:val="513519D6"/>
    <w:rsid w:val="51713FB4"/>
    <w:rsid w:val="518CAC62"/>
    <w:rsid w:val="51E0213F"/>
    <w:rsid w:val="52B6A237"/>
    <w:rsid w:val="52D0EA37"/>
    <w:rsid w:val="5457DE51"/>
    <w:rsid w:val="558EB1C9"/>
    <w:rsid w:val="570D39C9"/>
    <w:rsid w:val="591065BD"/>
    <w:rsid w:val="59CB79E9"/>
    <w:rsid w:val="5A204A64"/>
    <w:rsid w:val="5A4CEF89"/>
    <w:rsid w:val="5AF19F30"/>
    <w:rsid w:val="5F29A751"/>
    <w:rsid w:val="5FF0D1A0"/>
    <w:rsid w:val="600D5E5D"/>
    <w:rsid w:val="60480543"/>
    <w:rsid w:val="608A07D5"/>
    <w:rsid w:val="634FF890"/>
    <w:rsid w:val="637C0982"/>
    <w:rsid w:val="66EBB67D"/>
    <w:rsid w:val="672A6A28"/>
    <w:rsid w:val="68E3FBEB"/>
    <w:rsid w:val="69E29FE6"/>
    <w:rsid w:val="6A3475F0"/>
    <w:rsid w:val="6B00CFAA"/>
    <w:rsid w:val="6C8EF109"/>
    <w:rsid w:val="6CE3A91F"/>
    <w:rsid w:val="6D441BF6"/>
    <w:rsid w:val="6D688ADD"/>
    <w:rsid w:val="6D7AC676"/>
    <w:rsid w:val="6DA72A71"/>
    <w:rsid w:val="6FB45632"/>
    <w:rsid w:val="70661693"/>
    <w:rsid w:val="7095442D"/>
    <w:rsid w:val="71DCB7E4"/>
    <w:rsid w:val="72178D19"/>
    <w:rsid w:val="72C7880D"/>
    <w:rsid w:val="739DB755"/>
    <w:rsid w:val="746E9EF8"/>
    <w:rsid w:val="75DCADA6"/>
    <w:rsid w:val="76D55817"/>
    <w:rsid w:val="782D1AEC"/>
    <w:rsid w:val="7A2DE588"/>
    <w:rsid w:val="7A583F4F"/>
    <w:rsid w:val="7B0CCAE8"/>
    <w:rsid w:val="7B209DAD"/>
    <w:rsid w:val="7B25591A"/>
    <w:rsid w:val="7B6C5F06"/>
    <w:rsid w:val="7B99EFEB"/>
    <w:rsid w:val="7F2431FB"/>
    <w:rsid w:val="7F34A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F890"/>
  <w15:chartTrackingRefBased/>
  <w15:docId w15:val="{32A86492-9241-4B33-8B13-C695009F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Pitcher</dc:creator>
  <cp:keywords/>
  <dc:description/>
  <cp:lastModifiedBy>Andrew Pitcher</cp:lastModifiedBy>
  <cp:revision>2</cp:revision>
  <cp:lastPrinted>2021-05-12T20:01:00Z</cp:lastPrinted>
  <dcterms:created xsi:type="dcterms:W3CDTF">2021-05-05T14:56:00Z</dcterms:created>
  <dcterms:modified xsi:type="dcterms:W3CDTF">2021-05-12T20:02:00Z</dcterms:modified>
</cp:coreProperties>
</file>