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B23478E" w:rsidR="00FC3F5F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>Tree Advisory Committee Meeting Minutes</w:t>
      </w:r>
    </w:p>
    <w:p w14:paraId="376E0CE9" w14:textId="101DE41E" w:rsidR="28A6C44E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Wednesday </w:t>
      </w:r>
      <w:r w:rsidR="00134DC3">
        <w:rPr>
          <w:rFonts w:ascii="Times New Roman" w:eastAsia="Times New Roman" w:hAnsi="Times New Roman" w:cs="Times New Roman"/>
          <w:b/>
          <w:bCs/>
          <w:sz w:val="28"/>
          <w:szCs w:val="28"/>
        </w:rPr>
        <w:t>6/9</w:t>
      </w: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14:paraId="4B7BEDCC" w14:textId="2CB1C480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Attendance</w:t>
      </w:r>
    </w:p>
    <w:p w14:paraId="49BA3939" w14:textId="064E63AE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Committee Members Present: Sarah Wolf, Deni Jacks</w:t>
      </w:r>
    </w:p>
    <w:p w14:paraId="426A3754" w14:textId="6C7B5AF0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Staff: Andrew Pitcher</w:t>
      </w:r>
    </w:p>
    <w:p w14:paraId="6FF6C7EF" w14:textId="561620EE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Committee Members and Staff Absent: </w:t>
      </w:r>
    </w:p>
    <w:p w14:paraId="15292A8A" w14:textId="0147A54B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Public: </w:t>
      </w:r>
      <w:r w:rsidR="0072750C">
        <w:rPr>
          <w:rFonts w:ascii="Times New Roman" w:eastAsia="Times New Roman" w:hAnsi="Times New Roman" w:cs="Times New Roman"/>
          <w:sz w:val="24"/>
          <w:szCs w:val="24"/>
        </w:rPr>
        <w:t>Matt Leis, Rob Benjamin</w:t>
      </w:r>
    </w:p>
    <w:p w14:paraId="642D7A07" w14:textId="719A528F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C355DD" w14:textId="2A054042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Determination of Quorum</w:t>
      </w:r>
    </w:p>
    <w:p w14:paraId="1CCF4EDF" w14:textId="12931B56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A quorum is present</w:t>
      </w:r>
    </w:p>
    <w:p w14:paraId="02040A93" w14:textId="691FBF71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77B49" w14:textId="09AE5240" w:rsidR="28A6C44E" w:rsidRDefault="28A6C44E" w:rsidP="177BB37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Open Meeting</w:t>
      </w:r>
    </w:p>
    <w:p w14:paraId="4543DBA7" w14:textId="2026DC4B" w:rsidR="7B6C5F06" w:rsidRDefault="7B6C5F06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Deni Jacks called the meeting to order at </w:t>
      </w:r>
      <w:r w:rsidR="006428B3">
        <w:rPr>
          <w:rFonts w:ascii="Times New Roman" w:eastAsia="Times New Roman" w:hAnsi="Times New Roman" w:cs="Times New Roman"/>
          <w:sz w:val="24"/>
          <w:szCs w:val="24"/>
        </w:rPr>
        <w:t>5:1</w:t>
      </w:r>
      <w:r w:rsidR="00D61B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3EF748B5" w14:textId="793B48CA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574ED" w14:textId="4571A7F3" w:rsidR="7B6C5F06" w:rsidRDefault="7B6C5F06" w:rsidP="177BB3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Consideration of Minutes</w:t>
      </w:r>
    </w:p>
    <w:p w14:paraId="4749E6DB" w14:textId="4B259814" w:rsidR="0CD069E3" w:rsidRDefault="0CD069E3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was put on the floor to accept the </w:t>
      </w:r>
      <w:r w:rsidR="00D61BD1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minutes by </w:t>
      </w:r>
      <w:r w:rsidR="00B23857">
        <w:rPr>
          <w:rFonts w:ascii="Times New Roman" w:eastAsia="Times New Roman" w:hAnsi="Times New Roman" w:cs="Times New Roman"/>
          <w:sz w:val="24"/>
          <w:szCs w:val="24"/>
        </w:rPr>
        <w:t>Sarah Wolf</w:t>
      </w:r>
      <w:r w:rsidR="09800C07" w:rsidRPr="5F29A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and it was seconded by </w:t>
      </w:r>
      <w:r w:rsidR="00D61BD1">
        <w:rPr>
          <w:rFonts w:ascii="Times New Roman" w:eastAsia="Times New Roman" w:hAnsi="Times New Roman" w:cs="Times New Roman"/>
          <w:sz w:val="24"/>
          <w:szCs w:val="24"/>
        </w:rPr>
        <w:t>Deni Jacks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. Minutes passed </w:t>
      </w:r>
      <w:r w:rsidR="00D61B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>-0</w:t>
      </w:r>
      <w:r w:rsidR="7095442D" w:rsidRPr="5F29A7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57EF5" w14:textId="4C7A2D7B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A84B8" w14:textId="7F6C88C1" w:rsidR="7095442D" w:rsidRDefault="7095442D" w:rsidP="177BB37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Meeting</w:t>
      </w:r>
    </w:p>
    <w:p w14:paraId="75863A08" w14:textId="0A1B18F4" w:rsidR="3FA24D76" w:rsidRDefault="3FA24D76" w:rsidP="177BB37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>Arborist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5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37FCAE63"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016">
        <w:rPr>
          <w:rFonts w:ascii="Times New Roman" w:eastAsia="Times New Roman" w:hAnsi="Times New Roman" w:cs="Times New Roman"/>
          <w:sz w:val="24"/>
          <w:szCs w:val="24"/>
        </w:rPr>
        <w:t xml:space="preserve">Matt discussed how he has not made much progress in finding someone to </w:t>
      </w:r>
      <w:r w:rsidR="00240209">
        <w:rPr>
          <w:rFonts w:ascii="Times New Roman" w:eastAsia="Times New Roman" w:hAnsi="Times New Roman" w:cs="Times New Roman"/>
          <w:sz w:val="24"/>
          <w:szCs w:val="24"/>
        </w:rPr>
        <w:t xml:space="preserve">undertake the Main St. project. </w:t>
      </w:r>
      <w:r w:rsidR="004D180D">
        <w:rPr>
          <w:rFonts w:ascii="Times New Roman" w:eastAsia="Times New Roman" w:hAnsi="Times New Roman" w:cs="Times New Roman"/>
          <w:sz w:val="24"/>
          <w:szCs w:val="24"/>
        </w:rPr>
        <w:t xml:space="preserve">Matt did mention that Superintendent Lacey had forwarded him some correspondence </w:t>
      </w:r>
      <w:r w:rsidR="009A16C9">
        <w:rPr>
          <w:rFonts w:ascii="Times New Roman" w:eastAsia="Times New Roman" w:hAnsi="Times New Roman" w:cs="Times New Roman"/>
          <w:sz w:val="24"/>
          <w:szCs w:val="24"/>
        </w:rPr>
        <w:t xml:space="preserve">with Chuck from Lehman &amp; Lehman </w:t>
      </w:r>
      <w:r w:rsidR="00C7678B">
        <w:rPr>
          <w:rFonts w:ascii="Times New Roman" w:eastAsia="Times New Roman" w:hAnsi="Times New Roman" w:cs="Times New Roman"/>
          <w:sz w:val="24"/>
          <w:szCs w:val="24"/>
        </w:rPr>
        <w:t xml:space="preserve">establishing that Lehman &amp; Lehman does design landscaping. </w:t>
      </w:r>
      <w:r w:rsidR="00837F0E">
        <w:rPr>
          <w:rFonts w:ascii="Times New Roman" w:eastAsia="Times New Roman" w:hAnsi="Times New Roman" w:cs="Times New Roman"/>
          <w:sz w:val="24"/>
          <w:szCs w:val="24"/>
        </w:rPr>
        <w:t xml:space="preserve">Matt also </w:t>
      </w:r>
      <w:r w:rsidR="00DE1200">
        <w:rPr>
          <w:rFonts w:ascii="Times New Roman" w:eastAsia="Times New Roman" w:hAnsi="Times New Roman" w:cs="Times New Roman"/>
          <w:sz w:val="24"/>
          <w:szCs w:val="24"/>
        </w:rPr>
        <w:t xml:space="preserve">relayed the name of Bellinger’s which may also be a company which could conduct the design of the Main St. project. </w:t>
      </w:r>
      <w:r w:rsidR="00E12EE7">
        <w:rPr>
          <w:rFonts w:ascii="Times New Roman" w:eastAsia="Times New Roman" w:hAnsi="Times New Roman" w:cs="Times New Roman"/>
          <w:sz w:val="24"/>
          <w:szCs w:val="24"/>
        </w:rPr>
        <w:t>There was discussion about a letter being drafted which could be sent to any and all potential companies to design the Main St. project.</w:t>
      </w:r>
    </w:p>
    <w:p w14:paraId="4A40F8E6" w14:textId="4DF78F43" w:rsidR="39D32CFF" w:rsidRPr="00057116" w:rsidRDefault="39D32CFF" w:rsidP="177BB37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DPW – 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Superintendent Pitcher </w:t>
      </w:r>
      <w:r w:rsidR="0003423F">
        <w:rPr>
          <w:rFonts w:ascii="Times New Roman" w:eastAsia="Times New Roman" w:hAnsi="Times New Roman" w:cs="Times New Roman"/>
          <w:sz w:val="24"/>
          <w:szCs w:val="24"/>
        </w:rPr>
        <w:t xml:space="preserve">introduced Rob Benjamin to the Committee regarding </w:t>
      </w:r>
      <w:r w:rsidR="00366BD7">
        <w:rPr>
          <w:rFonts w:ascii="Times New Roman" w:eastAsia="Times New Roman" w:hAnsi="Times New Roman" w:cs="Times New Roman"/>
          <w:sz w:val="24"/>
          <w:szCs w:val="24"/>
        </w:rPr>
        <w:t xml:space="preserve">a tree on his property at 198 N. Wayne St. Mr. </w:t>
      </w:r>
      <w:r w:rsidR="000A6A95">
        <w:rPr>
          <w:rFonts w:ascii="Times New Roman" w:eastAsia="Times New Roman" w:hAnsi="Times New Roman" w:cs="Times New Roman"/>
          <w:sz w:val="24"/>
          <w:szCs w:val="24"/>
        </w:rPr>
        <w:t xml:space="preserve">Benjamin explained to the committee that he has a tree on his property that is poor condition and would like </w:t>
      </w:r>
      <w:r w:rsidR="005F5D33">
        <w:rPr>
          <w:rFonts w:ascii="Times New Roman" w:eastAsia="Times New Roman" w:hAnsi="Times New Roman" w:cs="Times New Roman"/>
          <w:sz w:val="24"/>
          <w:szCs w:val="24"/>
        </w:rPr>
        <w:t xml:space="preserve">to take care of the tree prior to his planned sidewalk replacement. </w:t>
      </w:r>
      <w:r w:rsidR="00336FF3">
        <w:rPr>
          <w:rFonts w:ascii="Times New Roman" w:eastAsia="Times New Roman" w:hAnsi="Times New Roman" w:cs="Times New Roman"/>
          <w:sz w:val="24"/>
          <w:szCs w:val="24"/>
        </w:rPr>
        <w:t xml:space="preserve">Deni Jacks explained that when she walked by the tree </w:t>
      </w:r>
      <w:r w:rsidR="00325ECD">
        <w:rPr>
          <w:rFonts w:ascii="Times New Roman" w:eastAsia="Times New Roman" w:hAnsi="Times New Roman" w:cs="Times New Roman"/>
          <w:sz w:val="24"/>
          <w:szCs w:val="24"/>
        </w:rPr>
        <w:t xml:space="preserve">and took some photos that she believed the tree could be saved. Matt Leis and Sarah Wolf discussed that it appeared the tree was in fact </w:t>
      </w:r>
      <w:r w:rsidR="00EB74DA">
        <w:rPr>
          <w:rFonts w:ascii="Times New Roman" w:eastAsia="Times New Roman" w:hAnsi="Times New Roman" w:cs="Times New Roman"/>
          <w:sz w:val="24"/>
          <w:szCs w:val="24"/>
        </w:rPr>
        <w:t xml:space="preserve">in poor condition, and any root removal for a new sidewalk may </w:t>
      </w:r>
      <w:r w:rsidR="007E0E91">
        <w:rPr>
          <w:rFonts w:ascii="Times New Roman" w:eastAsia="Times New Roman" w:hAnsi="Times New Roman" w:cs="Times New Roman"/>
          <w:sz w:val="24"/>
          <w:szCs w:val="24"/>
        </w:rPr>
        <w:t xml:space="preserve">create </w:t>
      </w:r>
      <w:r w:rsidR="00BC35E5">
        <w:rPr>
          <w:rFonts w:ascii="Times New Roman" w:eastAsia="Times New Roman" w:hAnsi="Times New Roman" w:cs="Times New Roman"/>
          <w:sz w:val="24"/>
          <w:szCs w:val="24"/>
        </w:rPr>
        <w:t xml:space="preserve">additional issues </w:t>
      </w:r>
      <w:r w:rsidR="00EF656C">
        <w:rPr>
          <w:rFonts w:ascii="Times New Roman" w:eastAsia="Times New Roman" w:hAnsi="Times New Roman" w:cs="Times New Roman"/>
          <w:sz w:val="24"/>
          <w:szCs w:val="24"/>
        </w:rPr>
        <w:t xml:space="preserve">with the tree. The discussion </w:t>
      </w:r>
      <w:r w:rsidR="003C52F3">
        <w:rPr>
          <w:rFonts w:ascii="Times New Roman" w:eastAsia="Times New Roman" w:hAnsi="Times New Roman" w:cs="Times New Roman"/>
          <w:sz w:val="24"/>
          <w:szCs w:val="24"/>
        </w:rPr>
        <w:t>resulted in Mr. Benjamin deciding to remove the tree. Superintendent Pitcher did agree that since the tree is partially in the town’s right of way</w:t>
      </w:r>
      <w:r w:rsidR="00A3775E">
        <w:rPr>
          <w:rFonts w:ascii="Times New Roman" w:eastAsia="Times New Roman" w:hAnsi="Times New Roman" w:cs="Times New Roman"/>
          <w:sz w:val="24"/>
          <w:szCs w:val="24"/>
        </w:rPr>
        <w:t>, DPW would remove the stump using a stump grinder following the removal of the tree.</w:t>
      </w:r>
    </w:p>
    <w:p w14:paraId="7E07AE8A" w14:textId="57A94509" w:rsidR="7B25591A" w:rsidRDefault="7B25591A" w:rsidP="5F29A75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>New Development Tree Removal</w:t>
      </w:r>
      <w:r w:rsidR="5AF19F30"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5AF19F30" w:rsidRPr="5F29A751">
        <w:rPr>
          <w:rFonts w:ascii="Times New Roman" w:eastAsia="Times New Roman" w:hAnsi="Times New Roman" w:cs="Times New Roman"/>
          <w:sz w:val="24"/>
          <w:szCs w:val="24"/>
        </w:rPr>
        <w:t xml:space="preserve">Deni </w:t>
      </w:r>
      <w:r w:rsidR="782D1AEC" w:rsidRPr="5F29A751">
        <w:rPr>
          <w:rFonts w:ascii="Times New Roman" w:eastAsia="Times New Roman" w:hAnsi="Times New Roman" w:cs="Times New Roman"/>
          <w:sz w:val="24"/>
          <w:szCs w:val="24"/>
        </w:rPr>
        <w:t xml:space="preserve">Jacks </w:t>
      </w:r>
      <w:r w:rsidR="00307B6C">
        <w:rPr>
          <w:rFonts w:ascii="Times New Roman" w:eastAsia="Times New Roman" w:hAnsi="Times New Roman" w:cs="Times New Roman"/>
          <w:sz w:val="24"/>
          <w:szCs w:val="24"/>
        </w:rPr>
        <w:t xml:space="preserve">informed the committee </w:t>
      </w:r>
      <w:r w:rsidR="00B71DFD">
        <w:rPr>
          <w:rFonts w:ascii="Times New Roman" w:eastAsia="Times New Roman" w:hAnsi="Times New Roman" w:cs="Times New Roman"/>
          <w:sz w:val="24"/>
          <w:szCs w:val="24"/>
        </w:rPr>
        <w:t>that she had spoken with the town planner regarding</w:t>
      </w:r>
      <w:r w:rsidR="06CB633E" w:rsidRPr="5F29A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527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A9041F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57527">
        <w:rPr>
          <w:rFonts w:ascii="Times New Roman" w:eastAsia="Times New Roman" w:hAnsi="Times New Roman" w:cs="Times New Roman"/>
          <w:sz w:val="24"/>
          <w:szCs w:val="24"/>
        </w:rPr>
        <w:t xml:space="preserve"> the con</w:t>
      </w:r>
      <w:r w:rsidR="00A9041F">
        <w:rPr>
          <w:rFonts w:ascii="Times New Roman" w:eastAsia="Times New Roman" w:hAnsi="Times New Roman" w:cs="Times New Roman"/>
          <w:sz w:val="24"/>
          <w:szCs w:val="24"/>
        </w:rPr>
        <w:t>c</w:t>
      </w:r>
      <w:r w:rsidR="00057527">
        <w:rPr>
          <w:rFonts w:ascii="Times New Roman" w:eastAsia="Times New Roman" w:hAnsi="Times New Roman" w:cs="Times New Roman"/>
          <w:sz w:val="24"/>
          <w:szCs w:val="24"/>
        </w:rPr>
        <w:t xml:space="preserve">ern of </w:t>
      </w:r>
      <w:r w:rsidR="00CE6DD7">
        <w:rPr>
          <w:rFonts w:ascii="Times New Roman" w:eastAsia="Times New Roman" w:hAnsi="Times New Roman" w:cs="Times New Roman"/>
          <w:sz w:val="24"/>
          <w:szCs w:val="24"/>
        </w:rPr>
        <w:t xml:space="preserve">developers not replacing foliage removed from redeveloped areas. </w:t>
      </w:r>
      <w:r w:rsidR="003C66AA">
        <w:rPr>
          <w:rFonts w:ascii="Times New Roman" w:eastAsia="Times New Roman" w:hAnsi="Times New Roman" w:cs="Times New Roman"/>
          <w:sz w:val="24"/>
          <w:szCs w:val="24"/>
        </w:rPr>
        <w:t xml:space="preserve">Superintendent Pitcher informed Deni that the </w:t>
      </w:r>
      <w:r w:rsidR="003333E1">
        <w:rPr>
          <w:rFonts w:ascii="Times New Roman" w:eastAsia="Times New Roman" w:hAnsi="Times New Roman" w:cs="Times New Roman"/>
          <w:sz w:val="24"/>
          <w:szCs w:val="24"/>
        </w:rPr>
        <w:t>T</w:t>
      </w:r>
      <w:r w:rsidR="003C66AA"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 w:rsidR="003333E1">
        <w:rPr>
          <w:rFonts w:ascii="Times New Roman" w:eastAsia="Times New Roman" w:hAnsi="Times New Roman" w:cs="Times New Roman"/>
          <w:sz w:val="24"/>
          <w:szCs w:val="24"/>
        </w:rPr>
        <w:t>C</w:t>
      </w:r>
      <w:r w:rsidR="003C66AA">
        <w:rPr>
          <w:rFonts w:ascii="Times New Roman" w:eastAsia="Times New Roman" w:hAnsi="Times New Roman" w:cs="Times New Roman"/>
          <w:sz w:val="24"/>
          <w:szCs w:val="24"/>
        </w:rPr>
        <w:t xml:space="preserve">ouncil would be present at another meeting immediately following the Tree Advisory Committee meeting. </w:t>
      </w:r>
      <w:r w:rsidR="00CE6DD7">
        <w:rPr>
          <w:rFonts w:ascii="Times New Roman" w:eastAsia="Times New Roman" w:hAnsi="Times New Roman" w:cs="Times New Roman"/>
          <w:sz w:val="24"/>
          <w:szCs w:val="24"/>
        </w:rPr>
        <w:t>Deni</w:t>
      </w:r>
      <w:r w:rsidR="0070664D">
        <w:rPr>
          <w:rFonts w:ascii="Times New Roman" w:eastAsia="Times New Roman" w:hAnsi="Times New Roman" w:cs="Times New Roman"/>
          <w:sz w:val="24"/>
          <w:szCs w:val="24"/>
        </w:rPr>
        <w:t xml:space="preserve"> informed the committee that she would consult with </w:t>
      </w:r>
      <w:r w:rsidR="00897AE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27A21">
        <w:rPr>
          <w:rFonts w:ascii="Times New Roman" w:eastAsia="Times New Roman" w:hAnsi="Times New Roman" w:cs="Times New Roman"/>
          <w:sz w:val="24"/>
          <w:szCs w:val="24"/>
        </w:rPr>
        <w:t>Town Counci</w:t>
      </w:r>
      <w:r w:rsidR="00897AEE">
        <w:rPr>
          <w:rFonts w:ascii="Times New Roman" w:eastAsia="Times New Roman" w:hAnsi="Times New Roman" w:cs="Times New Roman"/>
          <w:sz w:val="24"/>
          <w:szCs w:val="24"/>
        </w:rPr>
        <w:t xml:space="preserve">l in order to begin the discussion of resolving the issue of </w:t>
      </w:r>
      <w:r w:rsidR="00977671">
        <w:rPr>
          <w:rFonts w:ascii="Times New Roman" w:eastAsia="Times New Roman" w:hAnsi="Times New Roman" w:cs="Times New Roman"/>
          <w:sz w:val="24"/>
          <w:szCs w:val="24"/>
        </w:rPr>
        <w:t>developers removing trees in the older part of town, but not replacing them.</w:t>
      </w:r>
    </w:p>
    <w:p w14:paraId="46A16898" w14:textId="168E29E0" w:rsidR="2901B247" w:rsidRDefault="2901B247" w:rsidP="5F29A751">
      <w:pPr>
        <w:pStyle w:val="ListParagraph"/>
        <w:numPr>
          <w:ilvl w:val="0"/>
          <w:numId w:val="4"/>
        </w:numPr>
        <w:spacing w:after="0" w:line="480" w:lineRule="auto"/>
        <w:rPr>
          <w:rFonts w:eastAsiaTheme="minorEastAsia"/>
          <w:b/>
          <w:bCs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="04A3C419"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92E230A" w14:textId="22ED7489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2390D" w14:textId="75983B78" w:rsidR="0B805385" w:rsidRDefault="0B805385" w:rsidP="5F29A7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6C7CCDF" w14:textId="288C301D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to adjourn was placed on the floor by </w:t>
      </w:r>
      <w:r w:rsidR="00837F0E">
        <w:rPr>
          <w:rFonts w:ascii="Times New Roman" w:eastAsia="Times New Roman" w:hAnsi="Times New Roman" w:cs="Times New Roman"/>
          <w:sz w:val="24"/>
          <w:szCs w:val="24"/>
        </w:rPr>
        <w:t>Sarah Wolf</w:t>
      </w:r>
      <w:r w:rsidR="0E00B887" w:rsidRPr="5F29A75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was seconded by </w:t>
      </w:r>
      <w:r w:rsidR="00837F0E">
        <w:rPr>
          <w:rFonts w:ascii="Times New Roman" w:eastAsia="Times New Roman" w:hAnsi="Times New Roman" w:cs="Times New Roman"/>
          <w:sz w:val="24"/>
          <w:szCs w:val="24"/>
        </w:rPr>
        <w:t>Deni Jacks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. The motion passed </w:t>
      </w:r>
      <w:r w:rsidR="00837F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>-0.</w:t>
      </w:r>
    </w:p>
    <w:p w14:paraId="39B6DD1C" w14:textId="45ED49EA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360EF" w14:textId="561302DE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After no furth</w:t>
      </w:r>
      <w:r w:rsidR="004E19A9">
        <w:rPr>
          <w:rFonts w:ascii="Times New Roman" w:eastAsia="Times New Roman" w:hAnsi="Times New Roman" w:cs="Times New Roman"/>
          <w:sz w:val="24"/>
          <w:szCs w:val="24"/>
        </w:rPr>
        <w:t>er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business, the meeting was adjourned at </w:t>
      </w:r>
      <w:r w:rsidR="6CE3A91F" w:rsidRPr="5F29A751">
        <w:rPr>
          <w:rFonts w:ascii="Times New Roman" w:eastAsia="Times New Roman" w:hAnsi="Times New Roman" w:cs="Times New Roman"/>
          <w:sz w:val="24"/>
          <w:szCs w:val="24"/>
        </w:rPr>
        <w:t>5:</w:t>
      </w:r>
      <w:r w:rsidR="00571B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7F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E3A91F" w:rsidRPr="5F29A751"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7FA78A4D" w14:textId="35C20A7A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The next committee meeting is </w:t>
      </w:r>
      <w:r w:rsidR="001C7F6D">
        <w:rPr>
          <w:rFonts w:ascii="Times New Roman" w:eastAsia="Times New Roman" w:hAnsi="Times New Roman" w:cs="Times New Roman"/>
          <w:sz w:val="24"/>
          <w:szCs w:val="24"/>
        </w:rPr>
        <w:t>7/14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>/2021 located at Town Hall, or 49 N. Wayne St. Danville, IN 14622.</w:t>
      </w:r>
    </w:p>
    <w:p w14:paraId="0938BF2B" w14:textId="3967F0AB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FECF3" w14:textId="6B725210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12459" w14:textId="140F04CF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09451" w14:textId="16C5A84B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2030A" w14:textId="61F5B865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42E8D" w14:textId="0457C7DC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 Do:</w:t>
      </w:r>
    </w:p>
    <w:p w14:paraId="2C24AD7D" w14:textId="51E61F9B" w:rsidR="0038224B" w:rsidRDefault="0038224B" w:rsidP="003822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76085" w14:textId="4E79AE20" w:rsidR="007210C4" w:rsidRDefault="007210C4" w:rsidP="003822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3E1">
        <w:rPr>
          <w:rFonts w:ascii="Times New Roman" w:eastAsia="Times New Roman" w:hAnsi="Times New Roman" w:cs="Times New Roman"/>
          <w:b/>
          <w:bCs/>
          <w:sz w:val="24"/>
          <w:szCs w:val="24"/>
        </w:rPr>
        <w:t>Matt Leis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6E8">
        <w:rPr>
          <w:rFonts w:ascii="Times New Roman" w:eastAsia="Times New Roman" w:hAnsi="Times New Roman" w:cs="Times New Roman"/>
          <w:sz w:val="24"/>
          <w:szCs w:val="24"/>
        </w:rPr>
        <w:t>Continue to contact companies regarding the design of the Main St. project.</w:t>
      </w:r>
    </w:p>
    <w:p w14:paraId="2D19DBFD" w14:textId="34C9E42C" w:rsidR="00FF66E8" w:rsidRDefault="00FF66E8" w:rsidP="0038224B">
      <w:pPr>
        <w:pStyle w:val="ListParagraph"/>
        <w:spacing w:after="0" w:line="240" w:lineRule="auto"/>
        <w:rPr>
          <w:sz w:val="24"/>
          <w:szCs w:val="24"/>
        </w:rPr>
      </w:pPr>
      <w:r w:rsidRPr="003333E1">
        <w:rPr>
          <w:rFonts w:ascii="Times New Roman" w:eastAsia="Times New Roman" w:hAnsi="Times New Roman" w:cs="Times New Roman"/>
          <w:b/>
          <w:bCs/>
          <w:sz w:val="24"/>
          <w:szCs w:val="24"/>
        </w:rPr>
        <w:t>Deni Jacks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7B2D">
        <w:rPr>
          <w:rFonts w:ascii="Times New Roman" w:eastAsia="Times New Roman" w:hAnsi="Times New Roman" w:cs="Times New Roman"/>
          <w:sz w:val="24"/>
          <w:szCs w:val="24"/>
        </w:rPr>
        <w:t xml:space="preserve">Work with the Town Council in finding a solution to developers removing trees from the older part of town without </w:t>
      </w:r>
      <w:r w:rsidR="003333E1">
        <w:rPr>
          <w:rFonts w:ascii="Times New Roman" w:eastAsia="Times New Roman" w:hAnsi="Times New Roman" w:cs="Times New Roman"/>
          <w:sz w:val="24"/>
          <w:szCs w:val="24"/>
        </w:rPr>
        <w:t>replacing them.</w:t>
      </w:r>
    </w:p>
    <w:p w14:paraId="2AF12352" w14:textId="75BD4C09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6DCD2" w14:textId="6BEAAB7D" w:rsidR="5F29A751" w:rsidRDefault="5F29A751" w:rsidP="5F29A75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5C98D" w14:textId="215B83EF" w:rsidR="177BB379" w:rsidRDefault="177BB379" w:rsidP="177BB37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177BB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F5C"/>
    <w:multiLevelType w:val="hybridMultilevel"/>
    <w:tmpl w:val="4DD4530C"/>
    <w:lvl w:ilvl="0" w:tplc="601C99EC">
      <w:start w:val="1"/>
      <w:numFmt w:val="upperRoman"/>
      <w:lvlText w:val="%1."/>
      <w:lvlJc w:val="left"/>
      <w:pPr>
        <w:ind w:left="720" w:hanging="360"/>
      </w:pPr>
    </w:lvl>
    <w:lvl w:ilvl="1" w:tplc="8DA0B384">
      <w:start w:val="1"/>
      <w:numFmt w:val="lowerLetter"/>
      <w:lvlText w:val="%2."/>
      <w:lvlJc w:val="left"/>
      <w:pPr>
        <w:ind w:left="1440" w:hanging="360"/>
      </w:pPr>
    </w:lvl>
    <w:lvl w:ilvl="2" w:tplc="7834FB6A">
      <w:start w:val="1"/>
      <w:numFmt w:val="lowerRoman"/>
      <w:lvlText w:val="%3."/>
      <w:lvlJc w:val="right"/>
      <w:pPr>
        <w:ind w:left="2160" w:hanging="180"/>
      </w:pPr>
    </w:lvl>
    <w:lvl w:ilvl="3" w:tplc="AD8C4204">
      <w:start w:val="1"/>
      <w:numFmt w:val="decimal"/>
      <w:lvlText w:val="%4."/>
      <w:lvlJc w:val="left"/>
      <w:pPr>
        <w:ind w:left="2880" w:hanging="360"/>
      </w:pPr>
    </w:lvl>
    <w:lvl w:ilvl="4" w:tplc="FE86FC8C">
      <w:start w:val="1"/>
      <w:numFmt w:val="lowerLetter"/>
      <w:lvlText w:val="%5."/>
      <w:lvlJc w:val="left"/>
      <w:pPr>
        <w:ind w:left="3600" w:hanging="360"/>
      </w:pPr>
    </w:lvl>
    <w:lvl w:ilvl="5" w:tplc="350C591E">
      <w:start w:val="1"/>
      <w:numFmt w:val="lowerRoman"/>
      <w:lvlText w:val="%6."/>
      <w:lvlJc w:val="right"/>
      <w:pPr>
        <w:ind w:left="4320" w:hanging="180"/>
      </w:pPr>
    </w:lvl>
    <w:lvl w:ilvl="6" w:tplc="5E880A64">
      <w:start w:val="1"/>
      <w:numFmt w:val="decimal"/>
      <w:lvlText w:val="%7."/>
      <w:lvlJc w:val="left"/>
      <w:pPr>
        <w:ind w:left="5040" w:hanging="360"/>
      </w:pPr>
    </w:lvl>
    <w:lvl w:ilvl="7" w:tplc="204C7DB2">
      <w:start w:val="1"/>
      <w:numFmt w:val="lowerLetter"/>
      <w:lvlText w:val="%8."/>
      <w:lvlJc w:val="left"/>
      <w:pPr>
        <w:ind w:left="5760" w:hanging="360"/>
      </w:pPr>
    </w:lvl>
    <w:lvl w:ilvl="8" w:tplc="9DB00B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BBC"/>
    <w:multiLevelType w:val="hybridMultilevel"/>
    <w:tmpl w:val="92C40BA2"/>
    <w:lvl w:ilvl="0" w:tplc="CAA473EA">
      <w:start w:val="1"/>
      <w:numFmt w:val="upperRoman"/>
      <w:lvlText w:val="%1."/>
      <w:lvlJc w:val="left"/>
      <w:pPr>
        <w:ind w:left="720" w:hanging="360"/>
      </w:pPr>
    </w:lvl>
    <w:lvl w:ilvl="1" w:tplc="656AF756">
      <w:start w:val="1"/>
      <w:numFmt w:val="lowerLetter"/>
      <w:lvlText w:val="%2."/>
      <w:lvlJc w:val="left"/>
      <w:pPr>
        <w:ind w:left="1440" w:hanging="360"/>
      </w:pPr>
    </w:lvl>
    <w:lvl w:ilvl="2" w:tplc="57A49734">
      <w:start w:val="1"/>
      <w:numFmt w:val="lowerRoman"/>
      <w:lvlText w:val="%3."/>
      <w:lvlJc w:val="right"/>
      <w:pPr>
        <w:ind w:left="2160" w:hanging="180"/>
      </w:pPr>
    </w:lvl>
    <w:lvl w:ilvl="3" w:tplc="3DBA5D8C">
      <w:start w:val="1"/>
      <w:numFmt w:val="decimal"/>
      <w:lvlText w:val="%4."/>
      <w:lvlJc w:val="left"/>
      <w:pPr>
        <w:ind w:left="2880" w:hanging="360"/>
      </w:pPr>
    </w:lvl>
    <w:lvl w:ilvl="4" w:tplc="60E6D3BE">
      <w:start w:val="1"/>
      <w:numFmt w:val="lowerLetter"/>
      <w:lvlText w:val="%5."/>
      <w:lvlJc w:val="left"/>
      <w:pPr>
        <w:ind w:left="3600" w:hanging="360"/>
      </w:pPr>
    </w:lvl>
    <w:lvl w:ilvl="5" w:tplc="D84C73F2">
      <w:start w:val="1"/>
      <w:numFmt w:val="lowerRoman"/>
      <w:lvlText w:val="%6."/>
      <w:lvlJc w:val="right"/>
      <w:pPr>
        <w:ind w:left="4320" w:hanging="180"/>
      </w:pPr>
    </w:lvl>
    <w:lvl w:ilvl="6" w:tplc="8D44118E">
      <w:start w:val="1"/>
      <w:numFmt w:val="decimal"/>
      <w:lvlText w:val="%7."/>
      <w:lvlJc w:val="left"/>
      <w:pPr>
        <w:ind w:left="5040" w:hanging="360"/>
      </w:pPr>
    </w:lvl>
    <w:lvl w:ilvl="7" w:tplc="B1907E50">
      <w:start w:val="1"/>
      <w:numFmt w:val="lowerLetter"/>
      <w:lvlText w:val="%8."/>
      <w:lvlJc w:val="left"/>
      <w:pPr>
        <w:ind w:left="5760" w:hanging="360"/>
      </w:pPr>
    </w:lvl>
    <w:lvl w:ilvl="8" w:tplc="3FE82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13B2"/>
    <w:multiLevelType w:val="hybridMultilevel"/>
    <w:tmpl w:val="6D3054A6"/>
    <w:lvl w:ilvl="0" w:tplc="F1B89F72">
      <w:start w:val="1"/>
      <w:numFmt w:val="upperRoman"/>
      <w:lvlText w:val="%1."/>
      <w:lvlJc w:val="left"/>
      <w:pPr>
        <w:ind w:left="720" w:hanging="360"/>
      </w:pPr>
    </w:lvl>
    <w:lvl w:ilvl="1" w:tplc="46F698D8">
      <w:start w:val="1"/>
      <w:numFmt w:val="lowerLetter"/>
      <w:lvlText w:val="%2."/>
      <w:lvlJc w:val="left"/>
      <w:pPr>
        <w:ind w:left="1440" w:hanging="360"/>
      </w:pPr>
    </w:lvl>
    <w:lvl w:ilvl="2" w:tplc="07B4F276">
      <w:start w:val="1"/>
      <w:numFmt w:val="lowerRoman"/>
      <w:lvlText w:val="%3."/>
      <w:lvlJc w:val="right"/>
      <w:pPr>
        <w:ind w:left="2160" w:hanging="180"/>
      </w:pPr>
    </w:lvl>
    <w:lvl w:ilvl="3" w:tplc="1F288368">
      <w:start w:val="1"/>
      <w:numFmt w:val="decimal"/>
      <w:lvlText w:val="%4."/>
      <w:lvlJc w:val="left"/>
      <w:pPr>
        <w:ind w:left="2880" w:hanging="360"/>
      </w:pPr>
    </w:lvl>
    <w:lvl w:ilvl="4" w:tplc="C16AA1E0">
      <w:start w:val="1"/>
      <w:numFmt w:val="lowerLetter"/>
      <w:lvlText w:val="%5."/>
      <w:lvlJc w:val="left"/>
      <w:pPr>
        <w:ind w:left="3600" w:hanging="360"/>
      </w:pPr>
    </w:lvl>
    <w:lvl w:ilvl="5" w:tplc="A50EA788">
      <w:start w:val="1"/>
      <w:numFmt w:val="lowerRoman"/>
      <w:lvlText w:val="%6."/>
      <w:lvlJc w:val="right"/>
      <w:pPr>
        <w:ind w:left="4320" w:hanging="180"/>
      </w:pPr>
    </w:lvl>
    <w:lvl w:ilvl="6" w:tplc="883CEE9C">
      <w:start w:val="1"/>
      <w:numFmt w:val="decimal"/>
      <w:lvlText w:val="%7."/>
      <w:lvlJc w:val="left"/>
      <w:pPr>
        <w:ind w:left="5040" w:hanging="360"/>
      </w:pPr>
    </w:lvl>
    <w:lvl w:ilvl="7" w:tplc="75CA66F6">
      <w:start w:val="1"/>
      <w:numFmt w:val="lowerLetter"/>
      <w:lvlText w:val="%8."/>
      <w:lvlJc w:val="left"/>
      <w:pPr>
        <w:ind w:left="5760" w:hanging="360"/>
      </w:pPr>
    </w:lvl>
    <w:lvl w:ilvl="8" w:tplc="8266F9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66E"/>
    <w:multiLevelType w:val="hybridMultilevel"/>
    <w:tmpl w:val="4518026E"/>
    <w:lvl w:ilvl="0" w:tplc="A80A1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CA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0F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E1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6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40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2D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3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E1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7111"/>
    <w:multiLevelType w:val="hybridMultilevel"/>
    <w:tmpl w:val="E174DB8A"/>
    <w:lvl w:ilvl="0" w:tplc="B67AFB9E">
      <w:start w:val="1"/>
      <w:numFmt w:val="upperLetter"/>
      <w:lvlText w:val="%1."/>
      <w:lvlJc w:val="left"/>
      <w:pPr>
        <w:ind w:left="720" w:hanging="360"/>
      </w:pPr>
    </w:lvl>
    <w:lvl w:ilvl="1" w:tplc="78863478">
      <w:start w:val="1"/>
      <w:numFmt w:val="lowerLetter"/>
      <w:lvlText w:val="%2."/>
      <w:lvlJc w:val="left"/>
      <w:pPr>
        <w:ind w:left="1440" w:hanging="360"/>
      </w:pPr>
    </w:lvl>
    <w:lvl w:ilvl="2" w:tplc="45DEDA28">
      <w:start w:val="1"/>
      <w:numFmt w:val="lowerRoman"/>
      <w:lvlText w:val="%3."/>
      <w:lvlJc w:val="right"/>
      <w:pPr>
        <w:ind w:left="2160" w:hanging="180"/>
      </w:pPr>
    </w:lvl>
    <w:lvl w:ilvl="3" w:tplc="D8B2B76E">
      <w:start w:val="1"/>
      <w:numFmt w:val="decimal"/>
      <w:lvlText w:val="%4."/>
      <w:lvlJc w:val="left"/>
      <w:pPr>
        <w:ind w:left="2880" w:hanging="360"/>
      </w:pPr>
    </w:lvl>
    <w:lvl w:ilvl="4" w:tplc="6FEE864A">
      <w:start w:val="1"/>
      <w:numFmt w:val="lowerLetter"/>
      <w:lvlText w:val="%5."/>
      <w:lvlJc w:val="left"/>
      <w:pPr>
        <w:ind w:left="3600" w:hanging="360"/>
      </w:pPr>
    </w:lvl>
    <w:lvl w:ilvl="5" w:tplc="6AD4AF8C">
      <w:start w:val="1"/>
      <w:numFmt w:val="lowerRoman"/>
      <w:lvlText w:val="%6."/>
      <w:lvlJc w:val="right"/>
      <w:pPr>
        <w:ind w:left="4320" w:hanging="180"/>
      </w:pPr>
    </w:lvl>
    <w:lvl w:ilvl="6" w:tplc="2DC8C5B4">
      <w:start w:val="1"/>
      <w:numFmt w:val="decimal"/>
      <w:lvlText w:val="%7."/>
      <w:lvlJc w:val="left"/>
      <w:pPr>
        <w:ind w:left="5040" w:hanging="360"/>
      </w:pPr>
    </w:lvl>
    <w:lvl w:ilvl="7" w:tplc="3C366956">
      <w:start w:val="1"/>
      <w:numFmt w:val="lowerLetter"/>
      <w:lvlText w:val="%8."/>
      <w:lvlJc w:val="left"/>
      <w:pPr>
        <w:ind w:left="5760" w:hanging="360"/>
      </w:pPr>
    </w:lvl>
    <w:lvl w:ilvl="8" w:tplc="74CE90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E74D7"/>
    <w:multiLevelType w:val="hybridMultilevel"/>
    <w:tmpl w:val="7152ED2A"/>
    <w:lvl w:ilvl="0" w:tplc="F8DCBCAC">
      <w:start w:val="1"/>
      <w:numFmt w:val="upperRoman"/>
      <w:lvlText w:val="%1."/>
      <w:lvlJc w:val="left"/>
      <w:pPr>
        <w:ind w:left="360" w:hanging="360"/>
      </w:pPr>
    </w:lvl>
    <w:lvl w:ilvl="1" w:tplc="B6488DD8">
      <w:start w:val="1"/>
      <w:numFmt w:val="lowerLetter"/>
      <w:lvlText w:val="%2."/>
      <w:lvlJc w:val="left"/>
      <w:pPr>
        <w:ind w:left="1080" w:hanging="360"/>
      </w:pPr>
    </w:lvl>
    <w:lvl w:ilvl="2" w:tplc="12CC8EC4">
      <w:start w:val="1"/>
      <w:numFmt w:val="lowerRoman"/>
      <w:lvlText w:val="%3."/>
      <w:lvlJc w:val="right"/>
      <w:pPr>
        <w:ind w:left="1800" w:hanging="180"/>
      </w:pPr>
    </w:lvl>
    <w:lvl w:ilvl="3" w:tplc="9B020E12">
      <w:start w:val="1"/>
      <w:numFmt w:val="decimal"/>
      <w:lvlText w:val="%4."/>
      <w:lvlJc w:val="left"/>
      <w:pPr>
        <w:ind w:left="2520" w:hanging="360"/>
      </w:pPr>
    </w:lvl>
    <w:lvl w:ilvl="4" w:tplc="49906E4A">
      <w:start w:val="1"/>
      <w:numFmt w:val="lowerLetter"/>
      <w:lvlText w:val="%5."/>
      <w:lvlJc w:val="left"/>
      <w:pPr>
        <w:ind w:left="3240" w:hanging="360"/>
      </w:pPr>
    </w:lvl>
    <w:lvl w:ilvl="5" w:tplc="AC526DCA">
      <w:start w:val="1"/>
      <w:numFmt w:val="lowerRoman"/>
      <w:lvlText w:val="%6."/>
      <w:lvlJc w:val="right"/>
      <w:pPr>
        <w:ind w:left="3960" w:hanging="180"/>
      </w:pPr>
    </w:lvl>
    <w:lvl w:ilvl="6" w:tplc="5DCE1B84">
      <w:start w:val="1"/>
      <w:numFmt w:val="decimal"/>
      <w:lvlText w:val="%7."/>
      <w:lvlJc w:val="left"/>
      <w:pPr>
        <w:ind w:left="4680" w:hanging="360"/>
      </w:pPr>
    </w:lvl>
    <w:lvl w:ilvl="7" w:tplc="1AA8F76C">
      <w:start w:val="1"/>
      <w:numFmt w:val="lowerLetter"/>
      <w:lvlText w:val="%8."/>
      <w:lvlJc w:val="left"/>
      <w:pPr>
        <w:ind w:left="5400" w:hanging="360"/>
      </w:pPr>
    </w:lvl>
    <w:lvl w:ilvl="8" w:tplc="95B4ACD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B2612"/>
    <w:multiLevelType w:val="hybridMultilevel"/>
    <w:tmpl w:val="5E903D20"/>
    <w:lvl w:ilvl="0" w:tplc="828CA1C0">
      <w:start w:val="1"/>
      <w:numFmt w:val="upperLetter"/>
      <w:lvlText w:val="%1."/>
      <w:lvlJc w:val="left"/>
      <w:pPr>
        <w:ind w:left="720" w:hanging="360"/>
      </w:pPr>
    </w:lvl>
    <w:lvl w:ilvl="1" w:tplc="D63430BC">
      <w:start w:val="1"/>
      <w:numFmt w:val="lowerLetter"/>
      <w:lvlText w:val="%2."/>
      <w:lvlJc w:val="left"/>
      <w:pPr>
        <w:ind w:left="1440" w:hanging="360"/>
      </w:pPr>
    </w:lvl>
    <w:lvl w:ilvl="2" w:tplc="03320E62">
      <w:start w:val="1"/>
      <w:numFmt w:val="lowerRoman"/>
      <w:lvlText w:val="%3."/>
      <w:lvlJc w:val="right"/>
      <w:pPr>
        <w:ind w:left="2160" w:hanging="180"/>
      </w:pPr>
    </w:lvl>
    <w:lvl w:ilvl="3" w:tplc="24D8BE8E">
      <w:start w:val="1"/>
      <w:numFmt w:val="decimal"/>
      <w:lvlText w:val="%4."/>
      <w:lvlJc w:val="left"/>
      <w:pPr>
        <w:ind w:left="2880" w:hanging="360"/>
      </w:pPr>
    </w:lvl>
    <w:lvl w:ilvl="4" w:tplc="C2BC23D6">
      <w:start w:val="1"/>
      <w:numFmt w:val="lowerLetter"/>
      <w:lvlText w:val="%5."/>
      <w:lvlJc w:val="left"/>
      <w:pPr>
        <w:ind w:left="3600" w:hanging="360"/>
      </w:pPr>
    </w:lvl>
    <w:lvl w:ilvl="5" w:tplc="3B28FA4E">
      <w:start w:val="1"/>
      <w:numFmt w:val="lowerRoman"/>
      <w:lvlText w:val="%6."/>
      <w:lvlJc w:val="right"/>
      <w:pPr>
        <w:ind w:left="4320" w:hanging="180"/>
      </w:pPr>
    </w:lvl>
    <w:lvl w:ilvl="6" w:tplc="29EA784A">
      <w:start w:val="1"/>
      <w:numFmt w:val="decimal"/>
      <w:lvlText w:val="%7."/>
      <w:lvlJc w:val="left"/>
      <w:pPr>
        <w:ind w:left="5040" w:hanging="360"/>
      </w:pPr>
    </w:lvl>
    <w:lvl w:ilvl="7" w:tplc="36E07F96">
      <w:start w:val="1"/>
      <w:numFmt w:val="lowerLetter"/>
      <w:lvlText w:val="%8."/>
      <w:lvlJc w:val="left"/>
      <w:pPr>
        <w:ind w:left="5760" w:hanging="360"/>
      </w:pPr>
    </w:lvl>
    <w:lvl w:ilvl="8" w:tplc="FB4A1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4FF890"/>
    <w:rsid w:val="000104A2"/>
    <w:rsid w:val="0003423F"/>
    <w:rsid w:val="000569EF"/>
    <w:rsid w:val="00057116"/>
    <w:rsid w:val="00057527"/>
    <w:rsid w:val="000953C5"/>
    <w:rsid w:val="000A6A95"/>
    <w:rsid w:val="00134DC3"/>
    <w:rsid w:val="001C7F6D"/>
    <w:rsid w:val="00240209"/>
    <w:rsid w:val="00307B6C"/>
    <w:rsid w:val="00325ECD"/>
    <w:rsid w:val="0032754D"/>
    <w:rsid w:val="003333E1"/>
    <w:rsid w:val="00336FF3"/>
    <w:rsid w:val="00366BD7"/>
    <w:rsid w:val="0038224B"/>
    <w:rsid w:val="0039323D"/>
    <w:rsid w:val="003C52F3"/>
    <w:rsid w:val="003C66AA"/>
    <w:rsid w:val="003E3494"/>
    <w:rsid w:val="00410BDD"/>
    <w:rsid w:val="00427A21"/>
    <w:rsid w:val="00467A3A"/>
    <w:rsid w:val="004D180D"/>
    <w:rsid w:val="004E08E8"/>
    <w:rsid w:val="004E19A9"/>
    <w:rsid w:val="00571B94"/>
    <w:rsid w:val="00584199"/>
    <w:rsid w:val="00590DAD"/>
    <w:rsid w:val="005D7016"/>
    <w:rsid w:val="005F5D33"/>
    <w:rsid w:val="006235AF"/>
    <w:rsid w:val="0063235A"/>
    <w:rsid w:val="006428B3"/>
    <w:rsid w:val="006B5768"/>
    <w:rsid w:val="0070664D"/>
    <w:rsid w:val="007210C4"/>
    <w:rsid w:val="0072750C"/>
    <w:rsid w:val="007467C6"/>
    <w:rsid w:val="00786510"/>
    <w:rsid w:val="007B3C11"/>
    <w:rsid w:val="007C1EE7"/>
    <w:rsid w:val="007E0E91"/>
    <w:rsid w:val="00837F0E"/>
    <w:rsid w:val="00871B4E"/>
    <w:rsid w:val="008772F6"/>
    <w:rsid w:val="008854D2"/>
    <w:rsid w:val="00897AEE"/>
    <w:rsid w:val="0093080C"/>
    <w:rsid w:val="00967B2D"/>
    <w:rsid w:val="00977671"/>
    <w:rsid w:val="009A16C9"/>
    <w:rsid w:val="009B4010"/>
    <w:rsid w:val="00A3775E"/>
    <w:rsid w:val="00A64004"/>
    <w:rsid w:val="00A9041F"/>
    <w:rsid w:val="00AB2C32"/>
    <w:rsid w:val="00B0767F"/>
    <w:rsid w:val="00B23857"/>
    <w:rsid w:val="00B71DFD"/>
    <w:rsid w:val="00B746A9"/>
    <w:rsid w:val="00BC35E5"/>
    <w:rsid w:val="00BD20E3"/>
    <w:rsid w:val="00BE7728"/>
    <w:rsid w:val="00BF1DF9"/>
    <w:rsid w:val="00C46BD3"/>
    <w:rsid w:val="00C64CFC"/>
    <w:rsid w:val="00C7678B"/>
    <w:rsid w:val="00CE6DD7"/>
    <w:rsid w:val="00D16F68"/>
    <w:rsid w:val="00D3449A"/>
    <w:rsid w:val="00D61BD1"/>
    <w:rsid w:val="00DE1200"/>
    <w:rsid w:val="00E12EE7"/>
    <w:rsid w:val="00EB74DA"/>
    <w:rsid w:val="00EF656C"/>
    <w:rsid w:val="00FC3F5F"/>
    <w:rsid w:val="00FE795A"/>
    <w:rsid w:val="00FF66E8"/>
    <w:rsid w:val="01402D45"/>
    <w:rsid w:val="02C70899"/>
    <w:rsid w:val="0462D8FA"/>
    <w:rsid w:val="04A3C419"/>
    <w:rsid w:val="06CB633E"/>
    <w:rsid w:val="072691B0"/>
    <w:rsid w:val="08A4DFEE"/>
    <w:rsid w:val="09800C07"/>
    <w:rsid w:val="0B805385"/>
    <w:rsid w:val="0BB8013C"/>
    <w:rsid w:val="0C7E99D1"/>
    <w:rsid w:val="0CD069E3"/>
    <w:rsid w:val="0D61ADD2"/>
    <w:rsid w:val="0E00B887"/>
    <w:rsid w:val="0EEFA1FE"/>
    <w:rsid w:val="1109E6E2"/>
    <w:rsid w:val="123DE061"/>
    <w:rsid w:val="140D023E"/>
    <w:rsid w:val="149D1F86"/>
    <w:rsid w:val="15F5EC95"/>
    <w:rsid w:val="1679A632"/>
    <w:rsid w:val="16CAEEDA"/>
    <w:rsid w:val="177BB379"/>
    <w:rsid w:val="1844C2E0"/>
    <w:rsid w:val="1B185B9E"/>
    <w:rsid w:val="1BECB02D"/>
    <w:rsid w:val="1D88808E"/>
    <w:rsid w:val="23EC7B88"/>
    <w:rsid w:val="23F7C212"/>
    <w:rsid w:val="23F9877F"/>
    <w:rsid w:val="2786F560"/>
    <w:rsid w:val="28A6C44E"/>
    <w:rsid w:val="2901B247"/>
    <w:rsid w:val="296205CC"/>
    <w:rsid w:val="2AFDD62D"/>
    <w:rsid w:val="2B2F819B"/>
    <w:rsid w:val="2B866BC2"/>
    <w:rsid w:val="2E5A4E57"/>
    <w:rsid w:val="2EE41689"/>
    <w:rsid w:val="2F188AF0"/>
    <w:rsid w:val="2FAF5D87"/>
    <w:rsid w:val="2FB1F8D0"/>
    <w:rsid w:val="30407345"/>
    <w:rsid w:val="31DC43A6"/>
    <w:rsid w:val="330AAD7F"/>
    <w:rsid w:val="3421E7DD"/>
    <w:rsid w:val="34FABC0B"/>
    <w:rsid w:val="370A7478"/>
    <w:rsid w:val="37894E9D"/>
    <w:rsid w:val="37B3212A"/>
    <w:rsid w:val="37FCAE63"/>
    <w:rsid w:val="3806F8D7"/>
    <w:rsid w:val="38202134"/>
    <w:rsid w:val="388FB7C5"/>
    <w:rsid w:val="39D32CFF"/>
    <w:rsid w:val="39E7558B"/>
    <w:rsid w:val="3CBD7365"/>
    <w:rsid w:val="3E5943C6"/>
    <w:rsid w:val="3E841C2E"/>
    <w:rsid w:val="3E8F62B8"/>
    <w:rsid w:val="3FA24D76"/>
    <w:rsid w:val="40D7FFEF"/>
    <w:rsid w:val="433E64F4"/>
    <w:rsid w:val="444EA948"/>
    <w:rsid w:val="47A07329"/>
    <w:rsid w:val="47E14228"/>
    <w:rsid w:val="4AB79984"/>
    <w:rsid w:val="4BF0E1C7"/>
    <w:rsid w:val="4F1D0A99"/>
    <w:rsid w:val="4F91A3F0"/>
    <w:rsid w:val="4FAB850E"/>
    <w:rsid w:val="4FF0DC01"/>
    <w:rsid w:val="5129D34C"/>
    <w:rsid w:val="513519D6"/>
    <w:rsid w:val="51713FB4"/>
    <w:rsid w:val="518CAC62"/>
    <w:rsid w:val="51E0213F"/>
    <w:rsid w:val="52B6A237"/>
    <w:rsid w:val="52D0EA37"/>
    <w:rsid w:val="5457DE51"/>
    <w:rsid w:val="558EB1C9"/>
    <w:rsid w:val="570D39C9"/>
    <w:rsid w:val="591065BD"/>
    <w:rsid w:val="59CB79E9"/>
    <w:rsid w:val="5A204A64"/>
    <w:rsid w:val="5A4CEF89"/>
    <w:rsid w:val="5AF19F30"/>
    <w:rsid w:val="5F29A751"/>
    <w:rsid w:val="5FF0D1A0"/>
    <w:rsid w:val="600D5E5D"/>
    <w:rsid w:val="60480543"/>
    <w:rsid w:val="608A07D5"/>
    <w:rsid w:val="634FF890"/>
    <w:rsid w:val="637C0982"/>
    <w:rsid w:val="66EBB67D"/>
    <w:rsid w:val="672A6A28"/>
    <w:rsid w:val="68E3FBEB"/>
    <w:rsid w:val="69E29FE6"/>
    <w:rsid w:val="6A3475F0"/>
    <w:rsid w:val="6B00CFAA"/>
    <w:rsid w:val="6C8EF109"/>
    <w:rsid w:val="6CE3A91F"/>
    <w:rsid w:val="6D441BF6"/>
    <w:rsid w:val="6D688ADD"/>
    <w:rsid w:val="6D7AC676"/>
    <w:rsid w:val="6DA72A71"/>
    <w:rsid w:val="6FB45632"/>
    <w:rsid w:val="70661693"/>
    <w:rsid w:val="7095442D"/>
    <w:rsid w:val="71DCB7E4"/>
    <w:rsid w:val="72178D19"/>
    <w:rsid w:val="72C7880D"/>
    <w:rsid w:val="739DB755"/>
    <w:rsid w:val="746E9EF8"/>
    <w:rsid w:val="75DCADA6"/>
    <w:rsid w:val="76D55817"/>
    <w:rsid w:val="782D1AEC"/>
    <w:rsid w:val="7A2DE588"/>
    <w:rsid w:val="7A583F4F"/>
    <w:rsid w:val="7B0CCAE8"/>
    <w:rsid w:val="7B209DAD"/>
    <w:rsid w:val="7B25591A"/>
    <w:rsid w:val="7B6C5F06"/>
    <w:rsid w:val="7B99EFEB"/>
    <w:rsid w:val="7F2431FB"/>
    <w:rsid w:val="7F34A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F890"/>
  <w15:chartTrackingRefBased/>
  <w15:docId w15:val="{32A86492-9241-4B33-8B13-C695009F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Pitcher</dc:creator>
  <cp:keywords/>
  <dc:description/>
  <cp:lastModifiedBy>Andrew Pitcher</cp:lastModifiedBy>
  <cp:revision>39</cp:revision>
  <cp:lastPrinted>2021-05-12T20:01:00Z</cp:lastPrinted>
  <dcterms:created xsi:type="dcterms:W3CDTF">2021-06-10T17:28:00Z</dcterms:created>
  <dcterms:modified xsi:type="dcterms:W3CDTF">2021-07-15T12:30:00Z</dcterms:modified>
</cp:coreProperties>
</file>