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23478E" w:rsidR="00FC3F5F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Tree Advisory Committee Meeting Minutes</w:t>
      </w:r>
    </w:p>
    <w:p w14:paraId="376E0CE9" w14:textId="101B71F0" w:rsidR="28A6C44E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Wednesday </w:t>
      </w:r>
      <w:r w:rsidR="004247A5">
        <w:rPr>
          <w:rFonts w:ascii="Times New Roman" w:eastAsia="Times New Roman" w:hAnsi="Times New Roman" w:cs="Times New Roman"/>
          <w:b/>
          <w:bCs/>
          <w:sz w:val="28"/>
          <w:szCs w:val="28"/>
        </w:rPr>
        <w:t>7/14/2021</w:t>
      </w:r>
    </w:p>
    <w:p w14:paraId="4B7BEDCC" w14:textId="2CB1C48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</w:p>
    <w:p w14:paraId="49BA3939" w14:textId="172852AA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Committee Members Present: </w:t>
      </w:r>
      <w:r w:rsidR="008761F3">
        <w:rPr>
          <w:rFonts w:ascii="Times New Roman" w:eastAsia="Times New Roman" w:hAnsi="Times New Roman" w:cs="Times New Roman"/>
          <w:sz w:val="24"/>
          <w:szCs w:val="24"/>
        </w:rPr>
        <w:t>Deni Jacks, Jeff Martin</w:t>
      </w:r>
    </w:p>
    <w:p w14:paraId="426A3754" w14:textId="5BDA837B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Staff: Andrew Pitcher</w:t>
      </w:r>
      <w:r w:rsidR="008761F3">
        <w:rPr>
          <w:rFonts w:ascii="Times New Roman" w:eastAsia="Times New Roman" w:hAnsi="Times New Roman" w:cs="Times New Roman"/>
          <w:sz w:val="24"/>
          <w:szCs w:val="24"/>
        </w:rPr>
        <w:t>, Blaine Rout</w:t>
      </w:r>
    </w:p>
    <w:p w14:paraId="6FF6C7EF" w14:textId="635DC1A8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Committee Members and Staff Absent: </w:t>
      </w:r>
      <w:r w:rsidR="00B32301">
        <w:rPr>
          <w:rFonts w:ascii="Times New Roman" w:eastAsia="Times New Roman" w:hAnsi="Times New Roman" w:cs="Times New Roman"/>
          <w:sz w:val="24"/>
          <w:szCs w:val="24"/>
        </w:rPr>
        <w:t>Sarah Wolf</w:t>
      </w:r>
    </w:p>
    <w:p w14:paraId="15292A8A" w14:textId="4E79EC95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Public: </w:t>
      </w:r>
      <w:r w:rsidR="0072750C">
        <w:rPr>
          <w:rFonts w:ascii="Times New Roman" w:eastAsia="Times New Roman" w:hAnsi="Times New Roman" w:cs="Times New Roman"/>
          <w:sz w:val="24"/>
          <w:szCs w:val="24"/>
        </w:rPr>
        <w:t>Matt Leis</w:t>
      </w:r>
    </w:p>
    <w:p w14:paraId="642D7A07" w14:textId="719A528F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355DD" w14:textId="2A054042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Determination of Quorum</w:t>
      </w:r>
    </w:p>
    <w:p w14:paraId="1CCF4EDF" w14:textId="12931B56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A quorum is present</w:t>
      </w:r>
    </w:p>
    <w:p w14:paraId="02040A93" w14:textId="691FBF71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77B49" w14:textId="09AE5240" w:rsidR="28A6C44E" w:rsidRDefault="28A6C44E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 Meeting</w:t>
      </w:r>
    </w:p>
    <w:p w14:paraId="4543DBA7" w14:textId="19D16629" w:rsidR="7B6C5F06" w:rsidRDefault="7B6C5F06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Deni Jacks called the meeting to order at </w:t>
      </w:r>
      <w:r w:rsidR="006428B3">
        <w:rPr>
          <w:rFonts w:ascii="Times New Roman" w:eastAsia="Times New Roman" w:hAnsi="Times New Roman" w:cs="Times New Roman"/>
          <w:sz w:val="24"/>
          <w:szCs w:val="24"/>
        </w:rPr>
        <w:t>5:1</w:t>
      </w:r>
      <w:r w:rsidR="000C0B3B">
        <w:rPr>
          <w:rFonts w:ascii="Times New Roman" w:eastAsia="Times New Roman" w:hAnsi="Times New Roman" w:cs="Times New Roman"/>
          <w:sz w:val="24"/>
          <w:szCs w:val="24"/>
        </w:rPr>
        <w:t>6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3EF748B5" w14:textId="793B48CA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574ED" w14:textId="4571A7F3" w:rsidR="7B6C5F06" w:rsidRDefault="7B6C5F06" w:rsidP="177BB3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Consideration of Minutes</w:t>
      </w:r>
    </w:p>
    <w:p w14:paraId="4749E6DB" w14:textId="34036B5F" w:rsidR="0CD069E3" w:rsidRDefault="0CD069E3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was put on the floor to accept the </w:t>
      </w:r>
      <w:r w:rsidR="000C0B3B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minutes by </w:t>
      </w:r>
      <w:r w:rsidR="000C0B3B">
        <w:rPr>
          <w:rFonts w:ascii="Times New Roman" w:eastAsia="Times New Roman" w:hAnsi="Times New Roman" w:cs="Times New Roman"/>
          <w:sz w:val="24"/>
          <w:szCs w:val="24"/>
        </w:rPr>
        <w:t>Jeff Martin</w:t>
      </w:r>
      <w:r w:rsidR="09800C07" w:rsidRPr="5F29A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 it was seconded by </w:t>
      </w:r>
      <w:r w:rsidR="00D61BD1">
        <w:rPr>
          <w:rFonts w:ascii="Times New Roman" w:eastAsia="Times New Roman" w:hAnsi="Times New Roman" w:cs="Times New Roman"/>
          <w:sz w:val="24"/>
          <w:szCs w:val="24"/>
        </w:rPr>
        <w:t>Deni Jacks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. Minutes passed </w:t>
      </w:r>
      <w:r w:rsidR="00D61B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-0</w:t>
      </w:r>
      <w:r w:rsidR="7095442D" w:rsidRPr="5F29A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7EF5" w14:textId="4C7A2D7B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A84B8" w14:textId="7F6C88C1" w:rsidR="7095442D" w:rsidRDefault="7095442D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</w:t>
      </w:r>
    </w:p>
    <w:p w14:paraId="799FBB80" w14:textId="72498EB6" w:rsidR="00742ABE" w:rsidRPr="00927B17" w:rsidRDefault="007D1F54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>Code Compliance</w:t>
      </w:r>
      <w:r w:rsidR="00742ABE"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4C24"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742ABE"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4C24" w:rsidRPr="00927B17">
        <w:rPr>
          <w:rFonts w:ascii="Times New Roman" w:eastAsia="Times New Roman" w:hAnsi="Times New Roman" w:cs="Times New Roman"/>
          <w:sz w:val="24"/>
          <w:szCs w:val="24"/>
        </w:rPr>
        <w:t xml:space="preserve">Blaine Rout was in attendance to </w:t>
      </w:r>
      <w:r w:rsidR="00C86C0B" w:rsidRPr="00927B17">
        <w:rPr>
          <w:rFonts w:ascii="Times New Roman" w:eastAsia="Times New Roman" w:hAnsi="Times New Roman" w:cs="Times New Roman"/>
          <w:sz w:val="24"/>
          <w:szCs w:val="24"/>
        </w:rPr>
        <w:t xml:space="preserve">address the committee concerning a </w:t>
      </w:r>
      <w:r w:rsidR="00C35160" w:rsidRPr="00927B17">
        <w:rPr>
          <w:rFonts w:ascii="Times New Roman" w:eastAsia="Times New Roman" w:hAnsi="Times New Roman" w:cs="Times New Roman"/>
          <w:sz w:val="24"/>
          <w:szCs w:val="24"/>
        </w:rPr>
        <w:t>vision clearance</w:t>
      </w:r>
      <w:r w:rsidR="00C86C0B" w:rsidRPr="00927B17">
        <w:rPr>
          <w:rFonts w:ascii="Times New Roman" w:eastAsia="Times New Roman" w:hAnsi="Times New Roman" w:cs="Times New Roman"/>
          <w:sz w:val="24"/>
          <w:szCs w:val="24"/>
        </w:rPr>
        <w:t xml:space="preserve"> triang</w:t>
      </w:r>
      <w:r w:rsidR="00C35160" w:rsidRPr="00927B17">
        <w:rPr>
          <w:rFonts w:ascii="Times New Roman" w:eastAsia="Times New Roman" w:hAnsi="Times New Roman" w:cs="Times New Roman"/>
          <w:sz w:val="24"/>
          <w:szCs w:val="24"/>
        </w:rPr>
        <w:t>ular area</w:t>
      </w:r>
      <w:r w:rsidR="00C86C0B" w:rsidRPr="00927B17">
        <w:rPr>
          <w:rFonts w:ascii="Times New Roman" w:eastAsia="Times New Roman" w:hAnsi="Times New Roman" w:cs="Times New Roman"/>
          <w:sz w:val="24"/>
          <w:szCs w:val="24"/>
        </w:rPr>
        <w:t xml:space="preserve"> issue at the intersection of </w:t>
      </w:r>
      <w:r w:rsidR="00EB1C45" w:rsidRPr="00927B17">
        <w:rPr>
          <w:rFonts w:ascii="Times New Roman" w:eastAsia="Times New Roman" w:hAnsi="Times New Roman" w:cs="Times New Roman"/>
          <w:sz w:val="24"/>
          <w:szCs w:val="24"/>
        </w:rPr>
        <w:t>W</w:t>
      </w:r>
      <w:r w:rsidR="00C35160" w:rsidRPr="00927B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1C45" w:rsidRPr="00927B17">
        <w:rPr>
          <w:rFonts w:ascii="Times New Roman" w:eastAsia="Times New Roman" w:hAnsi="Times New Roman" w:cs="Times New Roman"/>
          <w:sz w:val="24"/>
          <w:szCs w:val="24"/>
        </w:rPr>
        <w:t xml:space="preserve"> Lincoln St. and SR 39. </w:t>
      </w:r>
      <w:r w:rsidR="0056456D" w:rsidRPr="00927B17">
        <w:rPr>
          <w:rFonts w:ascii="Times New Roman" w:eastAsia="Times New Roman" w:hAnsi="Times New Roman" w:cs="Times New Roman"/>
          <w:sz w:val="24"/>
          <w:szCs w:val="24"/>
        </w:rPr>
        <w:t xml:space="preserve">President Jacks raised concerns with removing a fully grown tree and </w:t>
      </w:r>
      <w:r w:rsidR="00B21628" w:rsidRPr="00927B17">
        <w:rPr>
          <w:rFonts w:ascii="Times New Roman" w:eastAsia="Times New Roman" w:hAnsi="Times New Roman" w:cs="Times New Roman"/>
          <w:sz w:val="24"/>
          <w:szCs w:val="24"/>
        </w:rPr>
        <w:t xml:space="preserve">how this would be against what the committee would like to see for trees within the Town of Danville. Jeff Martin inquired as to </w:t>
      </w:r>
      <w:r w:rsidR="000661B9" w:rsidRPr="00927B17">
        <w:rPr>
          <w:rFonts w:ascii="Times New Roman" w:eastAsia="Times New Roman" w:hAnsi="Times New Roman" w:cs="Times New Roman"/>
          <w:sz w:val="24"/>
          <w:szCs w:val="24"/>
        </w:rPr>
        <w:t>if the town w</w:t>
      </w:r>
      <w:r w:rsidR="005327FC" w:rsidRPr="00927B17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0661B9" w:rsidRPr="00927B17">
        <w:rPr>
          <w:rFonts w:ascii="Times New Roman" w:eastAsia="Times New Roman" w:hAnsi="Times New Roman" w:cs="Times New Roman"/>
          <w:sz w:val="24"/>
          <w:szCs w:val="24"/>
        </w:rPr>
        <w:t xml:space="preserve"> to remove the tree, if the town could replant another tree on the home</w:t>
      </w:r>
      <w:r w:rsidR="009B23C9" w:rsidRPr="00927B17">
        <w:rPr>
          <w:rFonts w:ascii="Times New Roman" w:eastAsia="Times New Roman" w:hAnsi="Times New Roman" w:cs="Times New Roman"/>
          <w:sz w:val="24"/>
          <w:szCs w:val="24"/>
        </w:rPr>
        <w:t>owner’s property. Superintendent Pitcher responded that he did not believe this would be ethical to remove a tree from the town’s property</w:t>
      </w:r>
      <w:r w:rsidR="00BA151B" w:rsidRPr="00927B17">
        <w:rPr>
          <w:rFonts w:ascii="Times New Roman" w:eastAsia="Times New Roman" w:hAnsi="Times New Roman" w:cs="Times New Roman"/>
          <w:sz w:val="24"/>
          <w:szCs w:val="24"/>
        </w:rPr>
        <w:t xml:space="preserve">, then give that </w:t>
      </w:r>
      <w:r w:rsidR="00B8192B" w:rsidRPr="00927B17">
        <w:rPr>
          <w:rFonts w:ascii="Times New Roman" w:eastAsia="Times New Roman" w:hAnsi="Times New Roman" w:cs="Times New Roman"/>
          <w:sz w:val="24"/>
          <w:szCs w:val="24"/>
        </w:rPr>
        <w:t>homeowner</w:t>
      </w:r>
      <w:r w:rsidR="00BA151B" w:rsidRPr="00927B17">
        <w:rPr>
          <w:rFonts w:ascii="Times New Roman" w:eastAsia="Times New Roman" w:hAnsi="Times New Roman" w:cs="Times New Roman"/>
          <w:sz w:val="24"/>
          <w:szCs w:val="24"/>
        </w:rPr>
        <w:t xml:space="preserve"> a tree, since the town does not provide trees for all property owners.</w:t>
      </w:r>
      <w:r w:rsidR="002C11C3" w:rsidRPr="00927B17">
        <w:rPr>
          <w:rFonts w:ascii="Times New Roman" w:eastAsia="Times New Roman" w:hAnsi="Times New Roman" w:cs="Times New Roman"/>
          <w:sz w:val="24"/>
          <w:szCs w:val="24"/>
        </w:rPr>
        <w:t xml:space="preserve"> President Jacks requested that the committee </w:t>
      </w:r>
      <w:r w:rsidR="00453740" w:rsidRPr="00927B17">
        <w:rPr>
          <w:rFonts w:ascii="Times New Roman" w:eastAsia="Times New Roman" w:hAnsi="Times New Roman" w:cs="Times New Roman"/>
          <w:sz w:val="24"/>
          <w:szCs w:val="24"/>
        </w:rPr>
        <w:t xml:space="preserve">be allowed to take some time to discuss how the town should move forward with this situation prior to giving any commitments. This </w:t>
      </w:r>
      <w:r w:rsidR="009B4ADC" w:rsidRPr="00927B17">
        <w:rPr>
          <w:rFonts w:ascii="Times New Roman" w:eastAsia="Times New Roman" w:hAnsi="Times New Roman" w:cs="Times New Roman"/>
          <w:sz w:val="24"/>
          <w:szCs w:val="24"/>
        </w:rPr>
        <w:t>issue will be brought back at the August meeting.</w:t>
      </w:r>
    </w:p>
    <w:p w14:paraId="75863A08" w14:textId="302EC7F5" w:rsidR="3FA24D76" w:rsidRPr="00927B17" w:rsidRDefault="3FA24D76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>Arborist</w:t>
      </w:r>
      <w:r w:rsidRPr="00927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AF" w:rsidRPr="00927B17">
        <w:rPr>
          <w:rFonts w:ascii="Times New Roman" w:eastAsia="Times New Roman" w:hAnsi="Times New Roman" w:cs="Times New Roman"/>
          <w:sz w:val="24"/>
          <w:szCs w:val="24"/>
        </w:rPr>
        <w:t>–</w:t>
      </w:r>
      <w:r w:rsidR="37FCAE63" w:rsidRPr="00927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776" w:rsidRPr="00927B17">
        <w:rPr>
          <w:rFonts w:ascii="Times New Roman" w:eastAsia="Times New Roman" w:hAnsi="Times New Roman" w:cs="Times New Roman"/>
          <w:sz w:val="24"/>
          <w:szCs w:val="24"/>
        </w:rPr>
        <w:t xml:space="preserve">Matt Leis addressed the committee concerning the Main St. tree project. Matt explained that there is still nothing concrete </w:t>
      </w:r>
      <w:r w:rsidR="00510E8D" w:rsidRPr="00927B17">
        <w:rPr>
          <w:rFonts w:ascii="Times New Roman" w:eastAsia="Times New Roman" w:hAnsi="Times New Roman" w:cs="Times New Roman"/>
          <w:sz w:val="24"/>
          <w:szCs w:val="24"/>
        </w:rPr>
        <w:t>yet</w:t>
      </w:r>
      <w:r w:rsidR="00B8192B" w:rsidRPr="00927B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3776" w:rsidRPr="00927B17">
        <w:rPr>
          <w:rFonts w:ascii="Times New Roman" w:eastAsia="Times New Roman" w:hAnsi="Times New Roman" w:cs="Times New Roman"/>
          <w:sz w:val="24"/>
          <w:szCs w:val="24"/>
        </w:rPr>
        <w:t xml:space="preserve"> pertaining to establishing an architect to design the project.</w:t>
      </w:r>
      <w:r w:rsidR="00F6775B" w:rsidRPr="00927B17">
        <w:rPr>
          <w:rFonts w:ascii="Times New Roman" w:eastAsia="Times New Roman" w:hAnsi="Times New Roman" w:cs="Times New Roman"/>
          <w:sz w:val="24"/>
          <w:szCs w:val="24"/>
        </w:rPr>
        <w:t xml:space="preserve"> Matt mentioned </w:t>
      </w:r>
      <w:r w:rsidR="00312697" w:rsidRPr="00927B17">
        <w:rPr>
          <w:rFonts w:ascii="Times New Roman" w:eastAsia="Times New Roman" w:hAnsi="Times New Roman" w:cs="Times New Roman"/>
          <w:sz w:val="24"/>
          <w:szCs w:val="24"/>
        </w:rPr>
        <w:t xml:space="preserve">that he had several </w:t>
      </w:r>
      <w:r w:rsidR="00510E8D" w:rsidRPr="00927B17">
        <w:rPr>
          <w:rFonts w:ascii="Times New Roman" w:eastAsia="Times New Roman" w:hAnsi="Times New Roman" w:cs="Times New Roman"/>
          <w:sz w:val="24"/>
          <w:szCs w:val="24"/>
        </w:rPr>
        <w:t xml:space="preserve">companies that are interested in bidding on the </w:t>
      </w:r>
      <w:r w:rsidR="009E7E93" w:rsidRPr="00927B17">
        <w:rPr>
          <w:rFonts w:ascii="Times New Roman" w:eastAsia="Times New Roman" w:hAnsi="Times New Roman" w:cs="Times New Roman"/>
          <w:sz w:val="24"/>
          <w:szCs w:val="24"/>
        </w:rPr>
        <w:t>project once</w:t>
      </w:r>
      <w:r w:rsidR="00510E8D" w:rsidRPr="00927B17">
        <w:rPr>
          <w:rFonts w:ascii="Times New Roman" w:eastAsia="Times New Roman" w:hAnsi="Times New Roman" w:cs="Times New Roman"/>
          <w:sz w:val="24"/>
          <w:szCs w:val="24"/>
        </w:rPr>
        <w:t xml:space="preserve"> he received the </w:t>
      </w:r>
      <w:r w:rsidR="00331147" w:rsidRPr="00927B17">
        <w:rPr>
          <w:rFonts w:ascii="Times New Roman" w:eastAsia="Times New Roman" w:hAnsi="Times New Roman" w:cs="Times New Roman"/>
          <w:sz w:val="24"/>
          <w:szCs w:val="24"/>
        </w:rPr>
        <w:t>letter of intent from the committee.</w:t>
      </w:r>
      <w:r w:rsidR="00992D77" w:rsidRPr="00927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4EF" w:rsidRPr="00927B17">
        <w:rPr>
          <w:rFonts w:ascii="Times New Roman" w:eastAsia="Times New Roman" w:hAnsi="Times New Roman" w:cs="Times New Roman"/>
          <w:sz w:val="24"/>
          <w:szCs w:val="24"/>
        </w:rPr>
        <w:t>Lehman &amp; Lehman</w:t>
      </w:r>
      <w:r w:rsidR="008A27E7" w:rsidRPr="00927B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18B1" w:rsidRPr="00927B17">
        <w:rPr>
          <w:rFonts w:ascii="Times New Roman" w:eastAsia="Times New Roman" w:hAnsi="Times New Roman" w:cs="Times New Roman"/>
          <w:sz w:val="24"/>
          <w:szCs w:val="24"/>
        </w:rPr>
        <w:t xml:space="preserve"> Erin Flint from Day View Resource Group</w:t>
      </w:r>
      <w:r w:rsidR="008A27E7" w:rsidRPr="00927B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EDE" w:rsidRPr="00927B17">
        <w:rPr>
          <w:rFonts w:ascii="Times New Roman" w:eastAsia="Times New Roman" w:hAnsi="Times New Roman" w:cs="Times New Roman"/>
          <w:sz w:val="24"/>
          <w:szCs w:val="24"/>
        </w:rPr>
        <w:t xml:space="preserve">Cornerstone PDS and DLZ Indy are all </w:t>
      </w:r>
      <w:r w:rsidR="00266566" w:rsidRPr="00927B17">
        <w:rPr>
          <w:rFonts w:ascii="Times New Roman" w:eastAsia="Times New Roman" w:hAnsi="Times New Roman" w:cs="Times New Roman"/>
          <w:sz w:val="24"/>
          <w:szCs w:val="24"/>
        </w:rPr>
        <w:t>interested in bidding on the design of the Main St. project.</w:t>
      </w:r>
    </w:p>
    <w:p w14:paraId="4A40F8E6" w14:textId="04153E36" w:rsidR="39D32CFF" w:rsidRPr="00927B17" w:rsidRDefault="39D32CFF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DPW – </w:t>
      </w:r>
      <w:r w:rsidRPr="00927B17">
        <w:rPr>
          <w:rFonts w:ascii="Times New Roman" w:eastAsia="Times New Roman" w:hAnsi="Times New Roman" w:cs="Times New Roman"/>
          <w:sz w:val="24"/>
          <w:szCs w:val="24"/>
        </w:rPr>
        <w:t xml:space="preserve">Superintendent Pitcher </w:t>
      </w:r>
      <w:r w:rsidR="00266566" w:rsidRPr="00927B17">
        <w:rPr>
          <w:rFonts w:ascii="Times New Roman" w:eastAsia="Times New Roman" w:hAnsi="Times New Roman" w:cs="Times New Roman"/>
          <w:sz w:val="24"/>
          <w:szCs w:val="24"/>
        </w:rPr>
        <w:t xml:space="preserve">gave an update of </w:t>
      </w:r>
      <w:r w:rsidR="002B7249" w:rsidRPr="00927B17">
        <w:rPr>
          <w:rFonts w:ascii="Times New Roman" w:eastAsia="Times New Roman" w:hAnsi="Times New Roman" w:cs="Times New Roman"/>
          <w:sz w:val="24"/>
          <w:szCs w:val="24"/>
        </w:rPr>
        <w:t>several projects DPW has recently been involved in pertaining to trees. These projects were:</w:t>
      </w:r>
      <w:r w:rsidR="009307CA" w:rsidRPr="00927B17">
        <w:rPr>
          <w:rFonts w:ascii="Times New Roman" w:eastAsia="Times New Roman" w:hAnsi="Times New Roman" w:cs="Times New Roman"/>
          <w:sz w:val="24"/>
          <w:szCs w:val="24"/>
        </w:rPr>
        <w:t xml:space="preserve"> a fallen tree at 777 Sunset Dr.</w:t>
      </w:r>
      <w:r w:rsidR="00581C4E" w:rsidRPr="00927B17">
        <w:rPr>
          <w:rFonts w:ascii="Times New Roman" w:eastAsia="Times New Roman" w:hAnsi="Times New Roman" w:cs="Times New Roman"/>
          <w:sz w:val="24"/>
          <w:szCs w:val="24"/>
        </w:rPr>
        <w:t xml:space="preserve">, a fallen tree at 462 E. Broadway and clearing overgrown vegetation at </w:t>
      </w:r>
      <w:r w:rsidR="00961868" w:rsidRPr="00927B17">
        <w:rPr>
          <w:rFonts w:ascii="Times New Roman" w:eastAsia="Times New Roman" w:hAnsi="Times New Roman" w:cs="Times New Roman"/>
          <w:sz w:val="24"/>
          <w:szCs w:val="24"/>
        </w:rPr>
        <w:t xml:space="preserve">1033 W. Lincoln St. after this address was </w:t>
      </w:r>
      <w:r w:rsidR="00D7702B" w:rsidRPr="00927B17">
        <w:rPr>
          <w:rFonts w:ascii="Times New Roman" w:eastAsia="Times New Roman" w:hAnsi="Times New Roman" w:cs="Times New Roman"/>
          <w:sz w:val="24"/>
          <w:szCs w:val="24"/>
        </w:rPr>
        <w:t xml:space="preserve">pushed through </w:t>
      </w:r>
      <w:r w:rsidR="00C458EF" w:rsidRPr="00927B17">
        <w:rPr>
          <w:rFonts w:ascii="Times New Roman" w:eastAsia="Times New Roman" w:hAnsi="Times New Roman" w:cs="Times New Roman"/>
          <w:sz w:val="24"/>
          <w:szCs w:val="24"/>
        </w:rPr>
        <w:t xml:space="preserve">Code Enforcement to DPW. </w:t>
      </w:r>
      <w:r w:rsidR="00490241" w:rsidRPr="00927B17">
        <w:rPr>
          <w:rFonts w:ascii="Times New Roman" w:eastAsia="Times New Roman" w:hAnsi="Times New Roman" w:cs="Times New Roman"/>
          <w:sz w:val="24"/>
          <w:szCs w:val="24"/>
        </w:rPr>
        <w:t xml:space="preserve">Superintendent Pitcher also mentioned the </w:t>
      </w:r>
      <w:r w:rsidR="00E948CE" w:rsidRPr="00927B17">
        <w:rPr>
          <w:rFonts w:ascii="Times New Roman" w:eastAsia="Times New Roman" w:hAnsi="Times New Roman" w:cs="Times New Roman"/>
          <w:sz w:val="24"/>
          <w:szCs w:val="24"/>
        </w:rPr>
        <w:t xml:space="preserve">residence </w:t>
      </w:r>
      <w:r w:rsidR="003D62E7" w:rsidRPr="00927B17">
        <w:rPr>
          <w:rFonts w:ascii="Times New Roman" w:eastAsia="Times New Roman" w:hAnsi="Times New Roman" w:cs="Times New Roman"/>
          <w:sz w:val="24"/>
          <w:szCs w:val="24"/>
        </w:rPr>
        <w:t xml:space="preserve">fire which occurred at 101 E. Broadway St. Pitcher spoke that there were approximately five trees affected by the fire, but he believe that will be </w:t>
      </w:r>
      <w:r w:rsidR="00F50CF3" w:rsidRPr="00927B17">
        <w:rPr>
          <w:rFonts w:ascii="Times New Roman" w:eastAsia="Times New Roman" w:hAnsi="Times New Roman" w:cs="Times New Roman"/>
          <w:sz w:val="24"/>
          <w:szCs w:val="24"/>
        </w:rPr>
        <w:t>contracted along with the removal of the remaining debris from the house.</w:t>
      </w:r>
    </w:p>
    <w:p w14:paraId="5BDFFA20" w14:textId="24A57360" w:rsidR="00C458EF" w:rsidRDefault="00C458EF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17">
        <w:rPr>
          <w:rFonts w:ascii="Times New Roman" w:eastAsia="Times New Roman" w:hAnsi="Times New Roman" w:cs="Times New Roman"/>
          <w:b/>
          <w:bCs/>
          <w:sz w:val="24"/>
          <w:szCs w:val="24"/>
        </w:rPr>
        <w:t>President Update-</w:t>
      </w:r>
      <w:r w:rsidRPr="00927B17">
        <w:rPr>
          <w:rFonts w:ascii="Times New Roman" w:hAnsi="Times New Roman" w:cs="Times New Roman"/>
          <w:sz w:val="24"/>
          <w:szCs w:val="24"/>
        </w:rPr>
        <w:t xml:space="preserve"> </w:t>
      </w:r>
      <w:r w:rsidR="005D0D17" w:rsidRPr="00927B17">
        <w:rPr>
          <w:rFonts w:ascii="Times New Roman" w:hAnsi="Times New Roman" w:cs="Times New Roman"/>
          <w:sz w:val="24"/>
          <w:szCs w:val="24"/>
        </w:rPr>
        <w:t xml:space="preserve">President Jacks </w:t>
      </w:r>
      <w:r w:rsidR="005A73A7" w:rsidRPr="00927B17">
        <w:rPr>
          <w:rFonts w:ascii="Times New Roman" w:hAnsi="Times New Roman" w:cs="Times New Roman"/>
          <w:sz w:val="24"/>
          <w:szCs w:val="24"/>
        </w:rPr>
        <w:t xml:space="preserve">reiterated </w:t>
      </w:r>
      <w:r w:rsidR="00876290" w:rsidRPr="00927B17">
        <w:rPr>
          <w:rFonts w:ascii="Times New Roman" w:hAnsi="Times New Roman" w:cs="Times New Roman"/>
          <w:sz w:val="24"/>
          <w:szCs w:val="24"/>
        </w:rPr>
        <w:t xml:space="preserve">the desire to make progress on the </w:t>
      </w:r>
      <w:r w:rsidR="00927B17" w:rsidRPr="00927B17">
        <w:rPr>
          <w:rFonts w:ascii="Times New Roman" w:hAnsi="Times New Roman" w:cs="Times New Roman"/>
          <w:sz w:val="24"/>
          <w:szCs w:val="24"/>
        </w:rPr>
        <w:t xml:space="preserve">Main </w:t>
      </w:r>
      <w:r w:rsidR="00927B17">
        <w:rPr>
          <w:rFonts w:ascii="Times New Roman" w:hAnsi="Times New Roman" w:cs="Times New Roman"/>
          <w:sz w:val="24"/>
          <w:szCs w:val="24"/>
        </w:rPr>
        <w:t xml:space="preserve">St. project. </w:t>
      </w:r>
      <w:r w:rsidR="00654C27">
        <w:rPr>
          <w:rFonts w:ascii="Times New Roman" w:hAnsi="Times New Roman" w:cs="Times New Roman"/>
          <w:sz w:val="24"/>
          <w:szCs w:val="24"/>
        </w:rPr>
        <w:t xml:space="preserve">President Jacks was also inquiring as to the amount of funding the Tree Committee currently has, and </w:t>
      </w:r>
      <w:r w:rsidR="0016575F">
        <w:rPr>
          <w:rFonts w:ascii="Times New Roman" w:hAnsi="Times New Roman" w:cs="Times New Roman"/>
          <w:sz w:val="24"/>
          <w:szCs w:val="24"/>
        </w:rPr>
        <w:t>how much work could be accomplished on the Main St. project</w:t>
      </w:r>
      <w:r w:rsidR="002C480B">
        <w:rPr>
          <w:rFonts w:ascii="Times New Roman" w:hAnsi="Times New Roman" w:cs="Times New Roman"/>
          <w:sz w:val="24"/>
          <w:szCs w:val="24"/>
        </w:rPr>
        <w:t xml:space="preserve">. Superintendent Pitcher informed the president that the entirety of the </w:t>
      </w:r>
      <w:r w:rsidR="00B24BBA">
        <w:rPr>
          <w:rFonts w:ascii="Times New Roman" w:hAnsi="Times New Roman" w:cs="Times New Roman"/>
          <w:sz w:val="24"/>
          <w:szCs w:val="24"/>
        </w:rPr>
        <w:t xml:space="preserve">of </w:t>
      </w:r>
      <w:r w:rsidR="00FC0D4F">
        <w:rPr>
          <w:rFonts w:ascii="Times New Roman" w:hAnsi="Times New Roman" w:cs="Times New Roman"/>
          <w:sz w:val="24"/>
          <w:szCs w:val="24"/>
        </w:rPr>
        <w:t>the 2021 tree funds are still available. However, the Main St. project will need to be completed in increments</w:t>
      </w:r>
      <w:r w:rsidR="003B1A0E">
        <w:rPr>
          <w:rFonts w:ascii="Times New Roman" w:hAnsi="Times New Roman" w:cs="Times New Roman"/>
          <w:sz w:val="24"/>
          <w:szCs w:val="24"/>
        </w:rPr>
        <w:t xml:space="preserve">, because estimation that the entirety of the project will be substantially more than </w:t>
      </w:r>
      <w:r w:rsidR="00F82C74">
        <w:rPr>
          <w:rFonts w:ascii="Times New Roman" w:hAnsi="Times New Roman" w:cs="Times New Roman"/>
          <w:sz w:val="24"/>
          <w:szCs w:val="24"/>
        </w:rPr>
        <w:t xml:space="preserve">the funds allotted for trees annually. Superintendent Pitcher also informed the president that unless an issue arises requiring contracted tree work, he does not intend to </w:t>
      </w:r>
      <w:r w:rsidR="00262E59">
        <w:rPr>
          <w:rFonts w:ascii="Times New Roman" w:hAnsi="Times New Roman" w:cs="Times New Roman"/>
          <w:sz w:val="24"/>
          <w:szCs w:val="24"/>
        </w:rPr>
        <w:t>expend any of the tree funds for DPW operations.</w:t>
      </w:r>
    </w:p>
    <w:p w14:paraId="7A47F3D3" w14:textId="77777777" w:rsidR="00AC7EF4" w:rsidRPr="00927B17" w:rsidRDefault="00AC7EF4" w:rsidP="00AC7EF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A16898" w14:textId="168E29E0" w:rsidR="2901B247" w:rsidRDefault="2901B247" w:rsidP="5F29A751">
      <w:pPr>
        <w:pStyle w:val="ListParagraph"/>
        <w:numPr>
          <w:ilvl w:val="0"/>
          <w:numId w:val="4"/>
        </w:numPr>
        <w:spacing w:after="0" w:line="480" w:lineRule="auto"/>
        <w:rPr>
          <w:rFonts w:eastAsiaTheme="minorEastAsia"/>
          <w:b/>
          <w:bCs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Public Comment</w:t>
      </w:r>
      <w:r w:rsidR="04A3C419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92E230A" w14:textId="22ED748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2390D" w14:textId="75983B78" w:rsidR="0B805385" w:rsidRDefault="0B805385" w:rsidP="5F29A7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6C7CCDF" w14:textId="45CB4813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to adjourn was placed on the floor by </w:t>
      </w:r>
      <w:r w:rsidR="00714F70">
        <w:rPr>
          <w:rFonts w:ascii="Times New Roman" w:eastAsia="Times New Roman" w:hAnsi="Times New Roman" w:cs="Times New Roman"/>
          <w:sz w:val="24"/>
          <w:szCs w:val="24"/>
        </w:rPr>
        <w:t>Jeff Martin</w:t>
      </w:r>
      <w:r w:rsidR="0E00B887"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was seconded by </w:t>
      </w:r>
      <w:r w:rsidR="00837F0E">
        <w:rPr>
          <w:rFonts w:ascii="Times New Roman" w:eastAsia="Times New Roman" w:hAnsi="Times New Roman" w:cs="Times New Roman"/>
          <w:sz w:val="24"/>
          <w:szCs w:val="24"/>
        </w:rPr>
        <w:t>Deni Jacks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. The motion passed </w:t>
      </w:r>
      <w:r w:rsidR="00837F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-0.</w:t>
      </w:r>
    </w:p>
    <w:p w14:paraId="39B6DD1C" w14:textId="45ED49EA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360EF" w14:textId="2D0AD549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After no furth</w:t>
      </w:r>
      <w:r w:rsidR="004E19A9">
        <w:rPr>
          <w:rFonts w:ascii="Times New Roman" w:eastAsia="Times New Roman" w:hAnsi="Times New Roman" w:cs="Times New Roman"/>
          <w:sz w:val="24"/>
          <w:szCs w:val="24"/>
        </w:rPr>
        <w:t>er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business, the meeting was adjourned at </w:t>
      </w:r>
      <w:r w:rsidR="00282B32">
        <w:rPr>
          <w:rFonts w:ascii="Times New Roman" w:eastAsia="Times New Roman" w:hAnsi="Times New Roman" w:cs="Times New Roman"/>
          <w:sz w:val="24"/>
          <w:szCs w:val="24"/>
        </w:rPr>
        <w:t>6:26</w:t>
      </w:r>
      <w:r w:rsidR="00B7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7FA78A4D" w14:textId="096A113B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The next committee meeting is </w:t>
      </w:r>
      <w:r w:rsidR="00B32301">
        <w:rPr>
          <w:rFonts w:ascii="Times New Roman" w:eastAsia="Times New Roman" w:hAnsi="Times New Roman" w:cs="Times New Roman"/>
          <w:sz w:val="24"/>
          <w:szCs w:val="24"/>
        </w:rPr>
        <w:t>8/11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/2021 located at Town Hall, or 49 N. Wayne St. Danville, IN 14622.</w:t>
      </w:r>
    </w:p>
    <w:p w14:paraId="0938BF2B" w14:textId="3967F0A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FECF3" w14:textId="6B725210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E8D" w14:textId="0457C7DC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Do:</w:t>
      </w:r>
    </w:p>
    <w:p w14:paraId="2C24AD7D" w14:textId="51E61F9B" w:rsidR="0038224B" w:rsidRDefault="0038224B" w:rsidP="003822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576085" w14:textId="4E79AE20" w:rsidR="007210C4" w:rsidRDefault="007210C4" w:rsidP="003822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3E1">
        <w:rPr>
          <w:rFonts w:ascii="Times New Roman" w:eastAsia="Times New Roman" w:hAnsi="Times New Roman" w:cs="Times New Roman"/>
          <w:b/>
          <w:bCs/>
          <w:sz w:val="24"/>
          <w:szCs w:val="24"/>
        </w:rPr>
        <w:t>Matt Leis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6E8">
        <w:rPr>
          <w:rFonts w:ascii="Times New Roman" w:eastAsia="Times New Roman" w:hAnsi="Times New Roman" w:cs="Times New Roman"/>
          <w:sz w:val="24"/>
          <w:szCs w:val="24"/>
        </w:rPr>
        <w:t>Continue to contact companies regarding the design of the Main St. project.</w:t>
      </w:r>
    </w:p>
    <w:p w14:paraId="1395C98D" w14:textId="1C0C7C36" w:rsidR="177BB379" w:rsidRPr="00D8044C" w:rsidRDefault="177BB379" w:rsidP="00D8044C">
      <w:pPr>
        <w:pStyle w:val="ListParagraph"/>
        <w:spacing w:after="0" w:line="240" w:lineRule="auto"/>
        <w:rPr>
          <w:sz w:val="24"/>
          <w:szCs w:val="24"/>
        </w:rPr>
      </w:pPr>
    </w:p>
    <w:sectPr w:rsidR="177BB379" w:rsidRPr="00D80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5C"/>
    <w:multiLevelType w:val="hybridMultilevel"/>
    <w:tmpl w:val="4DD4530C"/>
    <w:lvl w:ilvl="0" w:tplc="601C99EC">
      <w:start w:val="1"/>
      <w:numFmt w:val="upperRoman"/>
      <w:lvlText w:val="%1."/>
      <w:lvlJc w:val="left"/>
      <w:pPr>
        <w:ind w:left="720" w:hanging="360"/>
      </w:pPr>
    </w:lvl>
    <w:lvl w:ilvl="1" w:tplc="8DA0B384">
      <w:start w:val="1"/>
      <w:numFmt w:val="lowerLetter"/>
      <w:lvlText w:val="%2."/>
      <w:lvlJc w:val="left"/>
      <w:pPr>
        <w:ind w:left="1440" w:hanging="360"/>
      </w:pPr>
    </w:lvl>
    <w:lvl w:ilvl="2" w:tplc="7834FB6A">
      <w:start w:val="1"/>
      <w:numFmt w:val="lowerRoman"/>
      <w:lvlText w:val="%3."/>
      <w:lvlJc w:val="right"/>
      <w:pPr>
        <w:ind w:left="2160" w:hanging="180"/>
      </w:pPr>
    </w:lvl>
    <w:lvl w:ilvl="3" w:tplc="AD8C4204">
      <w:start w:val="1"/>
      <w:numFmt w:val="decimal"/>
      <w:lvlText w:val="%4."/>
      <w:lvlJc w:val="left"/>
      <w:pPr>
        <w:ind w:left="2880" w:hanging="360"/>
      </w:pPr>
    </w:lvl>
    <w:lvl w:ilvl="4" w:tplc="FE86FC8C">
      <w:start w:val="1"/>
      <w:numFmt w:val="lowerLetter"/>
      <w:lvlText w:val="%5."/>
      <w:lvlJc w:val="left"/>
      <w:pPr>
        <w:ind w:left="3600" w:hanging="360"/>
      </w:pPr>
    </w:lvl>
    <w:lvl w:ilvl="5" w:tplc="350C591E">
      <w:start w:val="1"/>
      <w:numFmt w:val="lowerRoman"/>
      <w:lvlText w:val="%6."/>
      <w:lvlJc w:val="right"/>
      <w:pPr>
        <w:ind w:left="4320" w:hanging="180"/>
      </w:pPr>
    </w:lvl>
    <w:lvl w:ilvl="6" w:tplc="5E880A64">
      <w:start w:val="1"/>
      <w:numFmt w:val="decimal"/>
      <w:lvlText w:val="%7."/>
      <w:lvlJc w:val="left"/>
      <w:pPr>
        <w:ind w:left="5040" w:hanging="360"/>
      </w:pPr>
    </w:lvl>
    <w:lvl w:ilvl="7" w:tplc="204C7DB2">
      <w:start w:val="1"/>
      <w:numFmt w:val="lowerLetter"/>
      <w:lvlText w:val="%8."/>
      <w:lvlJc w:val="left"/>
      <w:pPr>
        <w:ind w:left="5760" w:hanging="360"/>
      </w:pPr>
    </w:lvl>
    <w:lvl w:ilvl="8" w:tplc="9DB00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BBC"/>
    <w:multiLevelType w:val="hybridMultilevel"/>
    <w:tmpl w:val="92C40BA2"/>
    <w:lvl w:ilvl="0" w:tplc="CAA473EA">
      <w:start w:val="1"/>
      <w:numFmt w:val="upperRoman"/>
      <w:lvlText w:val="%1."/>
      <w:lvlJc w:val="left"/>
      <w:pPr>
        <w:ind w:left="720" w:hanging="360"/>
      </w:pPr>
    </w:lvl>
    <w:lvl w:ilvl="1" w:tplc="656AF756">
      <w:start w:val="1"/>
      <w:numFmt w:val="lowerLetter"/>
      <w:lvlText w:val="%2."/>
      <w:lvlJc w:val="left"/>
      <w:pPr>
        <w:ind w:left="1440" w:hanging="360"/>
      </w:pPr>
    </w:lvl>
    <w:lvl w:ilvl="2" w:tplc="57A49734">
      <w:start w:val="1"/>
      <w:numFmt w:val="lowerRoman"/>
      <w:lvlText w:val="%3."/>
      <w:lvlJc w:val="right"/>
      <w:pPr>
        <w:ind w:left="2160" w:hanging="180"/>
      </w:pPr>
    </w:lvl>
    <w:lvl w:ilvl="3" w:tplc="3DBA5D8C">
      <w:start w:val="1"/>
      <w:numFmt w:val="decimal"/>
      <w:lvlText w:val="%4."/>
      <w:lvlJc w:val="left"/>
      <w:pPr>
        <w:ind w:left="2880" w:hanging="360"/>
      </w:pPr>
    </w:lvl>
    <w:lvl w:ilvl="4" w:tplc="60E6D3BE">
      <w:start w:val="1"/>
      <w:numFmt w:val="lowerLetter"/>
      <w:lvlText w:val="%5."/>
      <w:lvlJc w:val="left"/>
      <w:pPr>
        <w:ind w:left="3600" w:hanging="360"/>
      </w:pPr>
    </w:lvl>
    <w:lvl w:ilvl="5" w:tplc="D84C73F2">
      <w:start w:val="1"/>
      <w:numFmt w:val="lowerRoman"/>
      <w:lvlText w:val="%6."/>
      <w:lvlJc w:val="right"/>
      <w:pPr>
        <w:ind w:left="4320" w:hanging="180"/>
      </w:pPr>
    </w:lvl>
    <w:lvl w:ilvl="6" w:tplc="8D44118E">
      <w:start w:val="1"/>
      <w:numFmt w:val="decimal"/>
      <w:lvlText w:val="%7."/>
      <w:lvlJc w:val="left"/>
      <w:pPr>
        <w:ind w:left="5040" w:hanging="360"/>
      </w:pPr>
    </w:lvl>
    <w:lvl w:ilvl="7" w:tplc="B1907E50">
      <w:start w:val="1"/>
      <w:numFmt w:val="lowerLetter"/>
      <w:lvlText w:val="%8."/>
      <w:lvlJc w:val="left"/>
      <w:pPr>
        <w:ind w:left="5760" w:hanging="360"/>
      </w:pPr>
    </w:lvl>
    <w:lvl w:ilvl="8" w:tplc="3FE82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13B2"/>
    <w:multiLevelType w:val="hybridMultilevel"/>
    <w:tmpl w:val="6D3054A6"/>
    <w:lvl w:ilvl="0" w:tplc="F1B89F72">
      <w:start w:val="1"/>
      <w:numFmt w:val="upperRoman"/>
      <w:lvlText w:val="%1."/>
      <w:lvlJc w:val="left"/>
      <w:pPr>
        <w:ind w:left="720" w:hanging="360"/>
      </w:pPr>
    </w:lvl>
    <w:lvl w:ilvl="1" w:tplc="46F698D8">
      <w:start w:val="1"/>
      <w:numFmt w:val="lowerLetter"/>
      <w:lvlText w:val="%2."/>
      <w:lvlJc w:val="left"/>
      <w:pPr>
        <w:ind w:left="1440" w:hanging="360"/>
      </w:pPr>
    </w:lvl>
    <w:lvl w:ilvl="2" w:tplc="07B4F276">
      <w:start w:val="1"/>
      <w:numFmt w:val="lowerRoman"/>
      <w:lvlText w:val="%3."/>
      <w:lvlJc w:val="right"/>
      <w:pPr>
        <w:ind w:left="2160" w:hanging="180"/>
      </w:pPr>
    </w:lvl>
    <w:lvl w:ilvl="3" w:tplc="1F288368">
      <w:start w:val="1"/>
      <w:numFmt w:val="decimal"/>
      <w:lvlText w:val="%4."/>
      <w:lvlJc w:val="left"/>
      <w:pPr>
        <w:ind w:left="2880" w:hanging="360"/>
      </w:pPr>
    </w:lvl>
    <w:lvl w:ilvl="4" w:tplc="C16AA1E0">
      <w:start w:val="1"/>
      <w:numFmt w:val="lowerLetter"/>
      <w:lvlText w:val="%5."/>
      <w:lvlJc w:val="left"/>
      <w:pPr>
        <w:ind w:left="3600" w:hanging="360"/>
      </w:pPr>
    </w:lvl>
    <w:lvl w:ilvl="5" w:tplc="A50EA788">
      <w:start w:val="1"/>
      <w:numFmt w:val="lowerRoman"/>
      <w:lvlText w:val="%6."/>
      <w:lvlJc w:val="right"/>
      <w:pPr>
        <w:ind w:left="4320" w:hanging="180"/>
      </w:pPr>
    </w:lvl>
    <w:lvl w:ilvl="6" w:tplc="883CEE9C">
      <w:start w:val="1"/>
      <w:numFmt w:val="decimal"/>
      <w:lvlText w:val="%7."/>
      <w:lvlJc w:val="left"/>
      <w:pPr>
        <w:ind w:left="5040" w:hanging="360"/>
      </w:pPr>
    </w:lvl>
    <w:lvl w:ilvl="7" w:tplc="75CA66F6">
      <w:start w:val="1"/>
      <w:numFmt w:val="lowerLetter"/>
      <w:lvlText w:val="%8."/>
      <w:lvlJc w:val="left"/>
      <w:pPr>
        <w:ind w:left="5760" w:hanging="360"/>
      </w:pPr>
    </w:lvl>
    <w:lvl w:ilvl="8" w:tplc="8266F9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66E"/>
    <w:multiLevelType w:val="hybridMultilevel"/>
    <w:tmpl w:val="4518026E"/>
    <w:lvl w:ilvl="0" w:tplc="A80A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F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E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2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E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11"/>
    <w:multiLevelType w:val="hybridMultilevel"/>
    <w:tmpl w:val="E174DB8A"/>
    <w:lvl w:ilvl="0" w:tplc="B67AFB9E">
      <w:start w:val="1"/>
      <w:numFmt w:val="upperLetter"/>
      <w:lvlText w:val="%1."/>
      <w:lvlJc w:val="left"/>
      <w:pPr>
        <w:ind w:left="720" w:hanging="360"/>
      </w:pPr>
    </w:lvl>
    <w:lvl w:ilvl="1" w:tplc="78863478">
      <w:start w:val="1"/>
      <w:numFmt w:val="lowerLetter"/>
      <w:lvlText w:val="%2."/>
      <w:lvlJc w:val="left"/>
      <w:pPr>
        <w:ind w:left="1440" w:hanging="360"/>
      </w:pPr>
    </w:lvl>
    <w:lvl w:ilvl="2" w:tplc="45DEDA28">
      <w:start w:val="1"/>
      <w:numFmt w:val="lowerRoman"/>
      <w:lvlText w:val="%3."/>
      <w:lvlJc w:val="right"/>
      <w:pPr>
        <w:ind w:left="2160" w:hanging="180"/>
      </w:pPr>
    </w:lvl>
    <w:lvl w:ilvl="3" w:tplc="D8B2B76E">
      <w:start w:val="1"/>
      <w:numFmt w:val="decimal"/>
      <w:lvlText w:val="%4."/>
      <w:lvlJc w:val="left"/>
      <w:pPr>
        <w:ind w:left="2880" w:hanging="360"/>
      </w:pPr>
    </w:lvl>
    <w:lvl w:ilvl="4" w:tplc="6FEE864A">
      <w:start w:val="1"/>
      <w:numFmt w:val="lowerLetter"/>
      <w:lvlText w:val="%5."/>
      <w:lvlJc w:val="left"/>
      <w:pPr>
        <w:ind w:left="3600" w:hanging="360"/>
      </w:pPr>
    </w:lvl>
    <w:lvl w:ilvl="5" w:tplc="6AD4AF8C">
      <w:start w:val="1"/>
      <w:numFmt w:val="lowerRoman"/>
      <w:lvlText w:val="%6."/>
      <w:lvlJc w:val="right"/>
      <w:pPr>
        <w:ind w:left="4320" w:hanging="180"/>
      </w:pPr>
    </w:lvl>
    <w:lvl w:ilvl="6" w:tplc="2DC8C5B4">
      <w:start w:val="1"/>
      <w:numFmt w:val="decimal"/>
      <w:lvlText w:val="%7."/>
      <w:lvlJc w:val="left"/>
      <w:pPr>
        <w:ind w:left="5040" w:hanging="360"/>
      </w:pPr>
    </w:lvl>
    <w:lvl w:ilvl="7" w:tplc="3C366956">
      <w:start w:val="1"/>
      <w:numFmt w:val="lowerLetter"/>
      <w:lvlText w:val="%8."/>
      <w:lvlJc w:val="left"/>
      <w:pPr>
        <w:ind w:left="5760" w:hanging="360"/>
      </w:pPr>
    </w:lvl>
    <w:lvl w:ilvl="8" w:tplc="74CE90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4D7"/>
    <w:multiLevelType w:val="hybridMultilevel"/>
    <w:tmpl w:val="7152ED2A"/>
    <w:lvl w:ilvl="0" w:tplc="F8DCBCAC">
      <w:start w:val="1"/>
      <w:numFmt w:val="upperRoman"/>
      <w:lvlText w:val="%1."/>
      <w:lvlJc w:val="left"/>
      <w:pPr>
        <w:ind w:left="360" w:hanging="360"/>
      </w:pPr>
    </w:lvl>
    <w:lvl w:ilvl="1" w:tplc="B6488DD8">
      <w:start w:val="1"/>
      <w:numFmt w:val="lowerLetter"/>
      <w:lvlText w:val="%2."/>
      <w:lvlJc w:val="left"/>
      <w:pPr>
        <w:ind w:left="1080" w:hanging="360"/>
      </w:pPr>
    </w:lvl>
    <w:lvl w:ilvl="2" w:tplc="12CC8EC4">
      <w:start w:val="1"/>
      <w:numFmt w:val="lowerRoman"/>
      <w:lvlText w:val="%3."/>
      <w:lvlJc w:val="right"/>
      <w:pPr>
        <w:ind w:left="1800" w:hanging="180"/>
      </w:pPr>
    </w:lvl>
    <w:lvl w:ilvl="3" w:tplc="9B020E12">
      <w:start w:val="1"/>
      <w:numFmt w:val="decimal"/>
      <w:lvlText w:val="%4."/>
      <w:lvlJc w:val="left"/>
      <w:pPr>
        <w:ind w:left="2520" w:hanging="360"/>
      </w:pPr>
    </w:lvl>
    <w:lvl w:ilvl="4" w:tplc="49906E4A">
      <w:start w:val="1"/>
      <w:numFmt w:val="lowerLetter"/>
      <w:lvlText w:val="%5."/>
      <w:lvlJc w:val="left"/>
      <w:pPr>
        <w:ind w:left="3240" w:hanging="360"/>
      </w:pPr>
    </w:lvl>
    <w:lvl w:ilvl="5" w:tplc="AC526DCA">
      <w:start w:val="1"/>
      <w:numFmt w:val="lowerRoman"/>
      <w:lvlText w:val="%6."/>
      <w:lvlJc w:val="right"/>
      <w:pPr>
        <w:ind w:left="3960" w:hanging="180"/>
      </w:pPr>
    </w:lvl>
    <w:lvl w:ilvl="6" w:tplc="5DCE1B84">
      <w:start w:val="1"/>
      <w:numFmt w:val="decimal"/>
      <w:lvlText w:val="%7."/>
      <w:lvlJc w:val="left"/>
      <w:pPr>
        <w:ind w:left="4680" w:hanging="360"/>
      </w:pPr>
    </w:lvl>
    <w:lvl w:ilvl="7" w:tplc="1AA8F76C">
      <w:start w:val="1"/>
      <w:numFmt w:val="lowerLetter"/>
      <w:lvlText w:val="%8."/>
      <w:lvlJc w:val="left"/>
      <w:pPr>
        <w:ind w:left="5400" w:hanging="360"/>
      </w:pPr>
    </w:lvl>
    <w:lvl w:ilvl="8" w:tplc="95B4ACD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B2612"/>
    <w:multiLevelType w:val="hybridMultilevel"/>
    <w:tmpl w:val="5E903D20"/>
    <w:lvl w:ilvl="0" w:tplc="828CA1C0">
      <w:start w:val="1"/>
      <w:numFmt w:val="upperLetter"/>
      <w:lvlText w:val="%1."/>
      <w:lvlJc w:val="left"/>
      <w:pPr>
        <w:ind w:left="720" w:hanging="360"/>
      </w:pPr>
    </w:lvl>
    <w:lvl w:ilvl="1" w:tplc="D63430BC">
      <w:start w:val="1"/>
      <w:numFmt w:val="lowerLetter"/>
      <w:lvlText w:val="%2."/>
      <w:lvlJc w:val="left"/>
      <w:pPr>
        <w:ind w:left="1440" w:hanging="360"/>
      </w:pPr>
    </w:lvl>
    <w:lvl w:ilvl="2" w:tplc="03320E62">
      <w:start w:val="1"/>
      <w:numFmt w:val="lowerRoman"/>
      <w:lvlText w:val="%3."/>
      <w:lvlJc w:val="right"/>
      <w:pPr>
        <w:ind w:left="2160" w:hanging="180"/>
      </w:pPr>
    </w:lvl>
    <w:lvl w:ilvl="3" w:tplc="24D8BE8E">
      <w:start w:val="1"/>
      <w:numFmt w:val="decimal"/>
      <w:lvlText w:val="%4."/>
      <w:lvlJc w:val="left"/>
      <w:pPr>
        <w:ind w:left="2880" w:hanging="360"/>
      </w:pPr>
    </w:lvl>
    <w:lvl w:ilvl="4" w:tplc="C2BC23D6">
      <w:start w:val="1"/>
      <w:numFmt w:val="lowerLetter"/>
      <w:lvlText w:val="%5."/>
      <w:lvlJc w:val="left"/>
      <w:pPr>
        <w:ind w:left="3600" w:hanging="360"/>
      </w:pPr>
    </w:lvl>
    <w:lvl w:ilvl="5" w:tplc="3B28FA4E">
      <w:start w:val="1"/>
      <w:numFmt w:val="lowerRoman"/>
      <w:lvlText w:val="%6."/>
      <w:lvlJc w:val="right"/>
      <w:pPr>
        <w:ind w:left="4320" w:hanging="180"/>
      </w:pPr>
    </w:lvl>
    <w:lvl w:ilvl="6" w:tplc="29EA784A">
      <w:start w:val="1"/>
      <w:numFmt w:val="decimal"/>
      <w:lvlText w:val="%7."/>
      <w:lvlJc w:val="left"/>
      <w:pPr>
        <w:ind w:left="5040" w:hanging="360"/>
      </w:pPr>
    </w:lvl>
    <w:lvl w:ilvl="7" w:tplc="36E07F96">
      <w:start w:val="1"/>
      <w:numFmt w:val="lowerLetter"/>
      <w:lvlText w:val="%8."/>
      <w:lvlJc w:val="left"/>
      <w:pPr>
        <w:ind w:left="5760" w:hanging="360"/>
      </w:pPr>
    </w:lvl>
    <w:lvl w:ilvl="8" w:tplc="FB4A1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FF890"/>
    <w:rsid w:val="000104A2"/>
    <w:rsid w:val="0003423F"/>
    <w:rsid w:val="000569EF"/>
    <w:rsid w:val="00057116"/>
    <w:rsid w:val="00057527"/>
    <w:rsid w:val="000661B9"/>
    <w:rsid w:val="000953C5"/>
    <w:rsid w:val="000A6A95"/>
    <w:rsid w:val="000C0B3B"/>
    <w:rsid w:val="000E0EDE"/>
    <w:rsid w:val="001218B1"/>
    <w:rsid w:val="0016575F"/>
    <w:rsid w:val="001C7F6D"/>
    <w:rsid w:val="00240209"/>
    <w:rsid w:val="00262E59"/>
    <w:rsid w:val="00266566"/>
    <w:rsid w:val="00282B32"/>
    <w:rsid w:val="002B7249"/>
    <w:rsid w:val="002C11C3"/>
    <w:rsid w:val="002C480B"/>
    <w:rsid w:val="00307B6C"/>
    <w:rsid w:val="00312697"/>
    <w:rsid w:val="00325ECD"/>
    <w:rsid w:val="0032754D"/>
    <w:rsid w:val="00331147"/>
    <w:rsid w:val="003333E1"/>
    <w:rsid w:val="00336FF3"/>
    <w:rsid w:val="00366BD7"/>
    <w:rsid w:val="0038224B"/>
    <w:rsid w:val="0039323D"/>
    <w:rsid w:val="003B1A0E"/>
    <w:rsid w:val="003C52F3"/>
    <w:rsid w:val="003C66AA"/>
    <w:rsid w:val="003D62E7"/>
    <w:rsid w:val="003E3494"/>
    <w:rsid w:val="00410BDD"/>
    <w:rsid w:val="004247A5"/>
    <w:rsid w:val="00427A21"/>
    <w:rsid w:val="00453740"/>
    <w:rsid w:val="00467A3A"/>
    <w:rsid w:val="00490241"/>
    <w:rsid w:val="004D180D"/>
    <w:rsid w:val="004E08E8"/>
    <w:rsid w:val="004E19A9"/>
    <w:rsid w:val="004F4479"/>
    <w:rsid w:val="00510E8D"/>
    <w:rsid w:val="005327FC"/>
    <w:rsid w:val="0056456D"/>
    <w:rsid w:val="00571B94"/>
    <w:rsid w:val="00581C4E"/>
    <w:rsid w:val="00584199"/>
    <w:rsid w:val="00590DAD"/>
    <w:rsid w:val="005A73A7"/>
    <w:rsid w:val="005D0D17"/>
    <w:rsid w:val="005D7016"/>
    <w:rsid w:val="005F5D33"/>
    <w:rsid w:val="006235AF"/>
    <w:rsid w:val="0063235A"/>
    <w:rsid w:val="006428B3"/>
    <w:rsid w:val="00644A5C"/>
    <w:rsid w:val="00654C27"/>
    <w:rsid w:val="006B5768"/>
    <w:rsid w:val="0070664D"/>
    <w:rsid w:val="00714F70"/>
    <w:rsid w:val="007210C4"/>
    <w:rsid w:val="0072750C"/>
    <w:rsid w:val="00742ABE"/>
    <w:rsid w:val="007467C6"/>
    <w:rsid w:val="00786510"/>
    <w:rsid w:val="007B3C11"/>
    <w:rsid w:val="007C1EE7"/>
    <w:rsid w:val="007D1F54"/>
    <w:rsid w:val="007E0E91"/>
    <w:rsid w:val="00837F0E"/>
    <w:rsid w:val="00871B4E"/>
    <w:rsid w:val="008751FA"/>
    <w:rsid w:val="008761F3"/>
    <w:rsid w:val="00876290"/>
    <w:rsid w:val="008772F6"/>
    <w:rsid w:val="008854D2"/>
    <w:rsid w:val="00897AEE"/>
    <w:rsid w:val="008A27E7"/>
    <w:rsid w:val="008D4C24"/>
    <w:rsid w:val="00927B17"/>
    <w:rsid w:val="009307CA"/>
    <w:rsid w:val="0093080C"/>
    <w:rsid w:val="00961868"/>
    <w:rsid w:val="00967B2D"/>
    <w:rsid w:val="00977671"/>
    <w:rsid w:val="00992D77"/>
    <w:rsid w:val="009A16C9"/>
    <w:rsid w:val="009B23C9"/>
    <w:rsid w:val="009B4010"/>
    <w:rsid w:val="009B4ADC"/>
    <w:rsid w:val="009B64EF"/>
    <w:rsid w:val="009E7E93"/>
    <w:rsid w:val="00A3775E"/>
    <w:rsid w:val="00A64004"/>
    <w:rsid w:val="00A9041F"/>
    <w:rsid w:val="00AB2C32"/>
    <w:rsid w:val="00AC7EF4"/>
    <w:rsid w:val="00AD3776"/>
    <w:rsid w:val="00B0767F"/>
    <w:rsid w:val="00B21628"/>
    <w:rsid w:val="00B23857"/>
    <w:rsid w:val="00B24BBA"/>
    <w:rsid w:val="00B32301"/>
    <w:rsid w:val="00B71DFD"/>
    <w:rsid w:val="00B746A9"/>
    <w:rsid w:val="00B8192B"/>
    <w:rsid w:val="00BA151B"/>
    <w:rsid w:val="00BC35E5"/>
    <w:rsid w:val="00BD20E3"/>
    <w:rsid w:val="00BE7728"/>
    <w:rsid w:val="00BF1DF9"/>
    <w:rsid w:val="00C35160"/>
    <w:rsid w:val="00C458EF"/>
    <w:rsid w:val="00C46BD3"/>
    <w:rsid w:val="00C64CFC"/>
    <w:rsid w:val="00C7678B"/>
    <w:rsid w:val="00C86C0B"/>
    <w:rsid w:val="00CE6DD7"/>
    <w:rsid w:val="00D16F68"/>
    <w:rsid w:val="00D3449A"/>
    <w:rsid w:val="00D61BD1"/>
    <w:rsid w:val="00D7702B"/>
    <w:rsid w:val="00D8044C"/>
    <w:rsid w:val="00DD189B"/>
    <w:rsid w:val="00DE1200"/>
    <w:rsid w:val="00E12EE7"/>
    <w:rsid w:val="00E948CE"/>
    <w:rsid w:val="00EB1C45"/>
    <w:rsid w:val="00EB74DA"/>
    <w:rsid w:val="00EF656C"/>
    <w:rsid w:val="00F50CF3"/>
    <w:rsid w:val="00F6775B"/>
    <w:rsid w:val="00F82C74"/>
    <w:rsid w:val="00FC0D4F"/>
    <w:rsid w:val="00FC3F5F"/>
    <w:rsid w:val="00FE795A"/>
    <w:rsid w:val="00FF66E8"/>
    <w:rsid w:val="01402D45"/>
    <w:rsid w:val="02C70899"/>
    <w:rsid w:val="0462D8FA"/>
    <w:rsid w:val="04A3C419"/>
    <w:rsid w:val="06CB633E"/>
    <w:rsid w:val="072691B0"/>
    <w:rsid w:val="08A4DFEE"/>
    <w:rsid w:val="09800C07"/>
    <w:rsid w:val="0B805385"/>
    <w:rsid w:val="0BB8013C"/>
    <w:rsid w:val="0C7E99D1"/>
    <w:rsid w:val="0CD069E3"/>
    <w:rsid w:val="0D61ADD2"/>
    <w:rsid w:val="0E00B887"/>
    <w:rsid w:val="0EEFA1FE"/>
    <w:rsid w:val="1109E6E2"/>
    <w:rsid w:val="123DE061"/>
    <w:rsid w:val="140D023E"/>
    <w:rsid w:val="149D1F86"/>
    <w:rsid w:val="15F5EC95"/>
    <w:rsid w:val="1679A632"/>
    <w:rsid w:val="16CAEEDA"/>
    <w:rsid w:val="177BB379"/>
    <w:rsid w:val="1844C2E0"/>
    <w:rsid w:val="1B185B9E"/>
    <w:rsid w:val="1BECB02D"/>
    <w:rsid w:val="1D88808E"/>
    <w:rsid w:val="23EC7B88"/>
    <w:rsid w:val="23F7C212"/>
    <w:rsid w:val="23F9877F"/>
    <w:rsid w:val="2786F560"/>
    <w:rsid w:val="28A6C44E"/>
    <w:rsid w:val="2901B247"/>
    <w:rsid w:val="296205CC"/>
    <w:rsid w:val="2AFDD62D"/>
    <w:rsid w:val="2B2F819B"/>
    <w:rsid w:val="2B866BC2"/>
    <w:rsid w:val="2E5A4E57"/>
    <w:rsid w:val="2EE41689"/>
    <w:rsid w:val="2F188AF0"/>
    <w:rsid w:val="2FAF5D87"/>
    <w:rsid w:val="2FB1F8D0"/>
    <w:rsid w:val="30407345"/>
    <w:rsid w:val="31DC43A6"/>
    <w:rsid w:val="330AAD7F"/>
    <w:rsid w:val="3421E7DD"/>
    <w:rsid w:val="34FABC0B"/>
    <w:rsid w:val="370A7478"/>
    <w:rsid w:val="37894E9D"/>
    <w:rsid w:val="37B3212A"/>
    <w:rsid w:val="37FCAE63"/>
    <w:rsid w:val="3806F8D7"/>
    <w:rsid w:val="38202134"/>
    <w:rsid w:val="388FB7C5"/>
    <w:rsid w:val="39D32CFF"/>
    <w:rsid w:val="39E7558B"/>
    <w:rsid w:val="3CBD7365"/>
    <w:rsid w:val="3E5943C6"/>
    <w:rsid w:val="3E841C2E"/>
    <w:rsid w:val="3E8F62B8"/>
    <w:rsid w:val="3FA24D76"/>
    <w:rsid w:val="40D7FFEF"/>
    <w:rsid w:val="433E64F4"/>
    <w:rsid w:val="444EA948"/>
    <w:rsid w:val="47A07329"/>
    <w:rsid w:val="47E14228"/>
    <w:rsid w:val="4AB79984"/>
    <w:rsid w:val="4BF0E1C7"/>
    <w:rsid w:val="4F1D0A99"/>
    <w:rsid w:val="4F91A3F0"/>
    <w:rsid w:val="4FAB850E"/>
    <w:rsid w:val="4FF0DC01"/>
    <w:rsid w:val="5129D34C"/>
    <w:rsid w:val="513519D6"/>
    <w:rsid w:val="51713FB4"/>
    <w:rsid w:val="518CAC62"/>
    <w:rsid w:val="51E0213F"/>
    <w:rsid w:val="52B6A237"/>
    <w:rsid w:val="52D0EA37"/>
    <w:rsid w:val="5457DE51"/>
    <w:rsid w:val="558EB1C9"/>
    <w:rsid w:val="570D39C9"/>
    <w:rsid w:val="591065BD"/>
    <w:rsid w:val="59CB79E9"/>
    <w:rsid w:val="5A204A64"/>
    <w:rsid w:val="5A4CEF89"/>
    <w:rsid w:val="5AF19F30"/>
    <w:rsid w:val="5F29A751"/>
    <w:rsid w:val="5FF0D1A0"/>
    <w:rsid w:val="600D5E5D"/>
    <w:rsid w:val="60480543"/>
    <w:rsid w:val="608A07D5"/>
    <w:rsid w:val="634FF890"/>
    <w:rsid w:val="637C0982"/>
    <w:rsid w:val="66EBB67D"/>
    <w:rsid w:val="672A6A28"/>
    <w:rsid w:val="68E3FBEB"/>
    <w:rsid w:val="69E29FE6"/>
    <w:rsid w:val="6A3475F0"/>
    <w:rsid w:val="6B00CFAA"/>
    <w:rsid w:val="6C8EF109"/>
    <w:rsid w:val="6CE3A91F"/>
    <w:rsid w:val="6D441BF6"/>
    <w:rsid w:val="6D688ADD"/>
    <w:rsid w:val="6D7AC676"/>
    <w:rsid w:val="6DA72A71"/>
    <w:rsid w:val="6FB45632"/>
    <w:rsid w:val="70661693"/>
    <w:rsid w:val="7095442D"/>
    <w:rsid w:val="71DCB7E4"/>
    <w:rsid w:val="72178D19"/>
    <w:rsid w:val="72C7880D"/>
    <w:rsid w:val="739DB755"/>
    <w:rsid w:val="746E9EF8"/>
    <w:rsid w:val="75DCADA6"/>
    <w:rsid w:val="76D55817"/>
    <w:rsid w:val="782D1AEC"/>
    <w:rsid w:val="7A2DE588"/>
    <w:rsid w:val="7A583F4F"/>
    <w:rsid w:val="7B0CCAE8"/>
    <w:rsid w:val="7B209DAD"/>
    <w:rsid w:val="7B25591A"/>
    <w:rsid w:val="7B6C5F06"/>
    <w:rsid w:val="7B99EFEB"/>
    <w:rsid w:val="7F2431FB"/>
    <w:rsid w:val="7F34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890"/>
  <w15:chartTrackingRefBased/>
  <w15:docId w15:val="{32A86492-9241-4B33-8B13-C695009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7442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Pitcher</dc:creator>
  <cp:keywords/>
  <dc:description/>
  <cp:lastModifiedBy>Andrew Pitcher</cp:lastModifiedBy>
  <cp:revision>63</cp:revision>
  <cp:lastPrinted>2021-05-12T20:01:00Z</cp:lastPrinted>
  <dcterms:created xsi:type="dcterms:W3CDTF">2021-07-15T12:29:00Z</dcterms:created>
  <dcterms:modified xsi:type="dcterms:W3CDTF">2021-07-20T19:51:00Z</dcterms:modified>
</cp:coreProperties>
</file>