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B4AA" w14:textId="7D699C9D" w:rsidR="009C1B74" w:rsidRPr="00406AA5" w:rsidRDefault="00143043">
      <w:pPr>
        <w:rPr>
          <w:b/>
        </w:rPr>
      </w:pPr>
      <w:r>
        <w:tab/>
      </w:r>
      <w:r>
        <w:tab/>
      </w:r>
      <w:r w:rsidRPr="00406AA5">
        <w:rPr>
          <w:b/>
          <w:sz w:val="24"/>
        </w:rPr>
        <w:tab/>
      </w:r>
      <w:r w:rsidR="00F723AD">
        <w:rPr>
          <w:b/>
          <w:sz w:val="24"/>
        </w:rPr>
        <w:t xml:space="preserve">   </w:t>
      </w:r>
      <w:r w:rsidR="00E22D85">
        <w:rPr>
          <w:b/>
          <w:sz w:val="24"/>
        </w:rPr>
        <w:tab/>
        <w:t>Danville Town Council</w:t>
      </w:r>
      <w:r w:rsidR="00F723AD">
        <w:rPr>
          <w:b/>
          <w:sz w:val="24"/>
        </w:rPr>
        <w:t xml:space="preserve"> </w:t>
      </w:r>
      <w:r w:rsidR="00B37D82">
        <w:rPr>
          <w:b/>
          <w:sz w:val="24"/>
        </w:rPr>
        <w:t>Work Study</w:t>
      </w:r>
      <w:r w:rsidR="008904C0">
        <w:rPr>
          <w:b/>
          <w:sz w:val="24"/>
        </w:rPr>
        <w:t xml:space="preserve"> Session</w:t>
      </w:r>
    </w:p>
    <w:p w14:paraId="6DC8AB3B" w14:textId="46339062" w:rsidR="00143043" w:rsidRPr="002D2F80" w:rsidRDefault="00406AA5">
      <w:pPr>
        <w:rPr>
          <w:b/>
        </w:rPr>
      </w:pPr>
      <w:r>
        <w:tab/>
      </w:r>
      <w:r>
        <w:tab/>
      </w:r>
      <w:r>
        <w:tab/>
      </w:r>
      <w:r w:rsidRPr="002D2F80">
        <w:rPr>
          <w:b/>
        </w:rPr>
        <w:t xml:space="preserve">       </w:t>
      </w:r>
      <w:r w:rsidR="00E64C82" w:rsidRPr="002D2F80">
        <w:rPr>
          <w:b/>
        </w:rPr>
        <w:t xml:space="preserve">        </w:t>
      </w:r>
      <w:r w:rsidR="002D2F80">
        <w:rPr>
          <w:b/>
        </w:rPr>
        <w:t xml:space="preserve"> </w:t>
      </w:r>
      <w:r w:rsidR="00F723AD">
        <w:rPr>
          <w:b/>
        </w:rPr>
        <w:t xml:space="preserve">    </w:t>
      </w:r>
      <w:r w:rsidRPr="002D2F80">
        <w:rPr>
          <w:b/>
        </w:rPr>
        <w:t xml:space="preserve"> </w:t>
      </w:r>
      <w:r w:rsidR="008904C0">
        <w:rPr>
          <w:b/>
        </w:rPr>
        <w:t xml:space="preserve">          </w:t>
      </w:r>
      <w:r w:rsidR="00B37D82">
        <w:rPr>
          <w:b/>
        </w:rPr>
        <w:t xml:space="preserve">    </w:t>
      </w:r>
      <w:r w:rsidR="000C5F53">
        <w:rPr>
          <w:b/>
        </w:rPr>
        <w:t>February 5</w:t>
      </w:r>
      <w:r w:rsidR="00B37D82">
        <w:rPr>
          <w:b/>
        </w:rPr>
        <w:t>, 202</w:t>
      </w:r>
      <w:r w:rsidR="000C5F53">
        <w:rPr>
          <w:b/>
        </w:rPr>
        <w:t>5</w:t>
      </w:r>
    </w:p>
    <w:p w14:paraId="465DEF98" w14:textId="77777777" w:rsidR="00143043" w:rsidRDefault="00143043"/>
    <w:p w14:paraId="1CBD691F" w14:textId="3875EDEB" w:rsidR="00143043" w:rsidRDefault="00143043" w:rsidP="00143043">
      <w:r>
        <w:t xml:space="preserve">I.  </w:t>
      </w:r>
      <w:r w:rsidRPr="00EE54C6">
        <w:rPr>
          <w:b/>
          <w:u w:val="single"/>
        </w:rPr>
        <w:t>Call to Or</w:t>
      </w:r>
      <w:r w:rsidR="00E64C82" w:rsidRPr="00EE54C6">
        <w:rPr>
          <w:b/>
          <w:u w:val="single"/>
        </w:rPr>
        <w:t>der</w:t>
      </w:r>
      <w:r w:rsidR="00E64C82">
        <w:t xml:space="preserve">:  Council President </w:t>
      </w:r>
      <w:r w:rsidR="002C2ED4">
        <w:t>David Potter</w:t>
      </w:r>
      <w:r w:rsidR="00893A8F">
        <w:t xml:space="preserve"> called the </w:t>
      </w:r>
      <w:r w:rsidR="002C2ED4">
        <w:t>Work Study</w:t>
      </w:r>
      <w:r w:rsidR="00893A8F">
        <w:t xml:space="preserve"> S</w:t>
      </w:r>
      <w:r w:rsidR="00E60ABD">
        <w:t>ession</w:t>
      </w:r>
      <w:r w:rsidR="00CE1271">
        <w:t xml:space="preserve"> of the Danville Town</w:t>
      </w:r>
      <w:r>
        <w:t xml:space="preserve"> Counci</w:t>
      </w:r>
      <w:r w:rsidR="00062A70">
        <w:t xml:space="preserve">l to order on </w:t>
      </w:r>
      <w:r w:rsidR="000C5F53">
        <w:t>February 5</w:t>
      </w:r>
      <w:r w:rsidR="00B37D82">
        <w:t xml:space="preserve">, </w:t>
      </w:r>
      <w:r w:rsidR="00402AD9">
        <w:t>202</w:t>
      </w:r>
      <w:r w:rsidR="000C5F53">
        <w:t>5</w:t>
      </w:r>
      <w:r w:rsidR="00402AD9">
        <w:t>,</w:t>
      </w:r>
      <w:r w:rsidR="00062A70">
        <w:t xml:space="preserve"> at 6</w:t>
      </w:r>
      <w:r w:rsidR="0049695D">
        <w:t>:00</w:t>
      </w:r>
      <w:r w:rsidR="00BE513E">
        <w:t xml:space="preserve"> p.m</w:t>
      </w:r>
      <w:r>
        <w:t>.</w:t>
      </w:r>
    </w:p>
    <w:p w14:paraId="29768801" w14:textId="6D9CDE7C" w:rsidR="00143043" w:rsidRDefault="00143043" w:rsidP="00143043">
      <w:r>
        <w:t xml:space="preserve">II.  </w:t>
      </w:r>
      <w:r w:rsidRPr="00EE54C6">
        <w:rPr>
          <w:b/>
          <w:u w:val="single"/>
        </w:rPr>
        <w:t>Pledge of Allegiance</w:t>
      </w:r>
      <w:r>
        <w:t xml:space="preserve">: </w:t>
      </w:r>
      <w:r w:rsidR="00E64C82">
        <w:t xml:space="preserve"> Town Council P</w:t>
      </w:r>
      <w:r w:rsidR="00A85D4B">
        <w:t xml:space="preserve">resident </w:t>
      </w:r>
      <w:r w:rsidR="002C2ED4">
        <w:t>David Potter</w:t>
      </w:r>
      <w:r w:rsidR="00A85D4B">
        <w:t xml:space="preserve"> led the C</w:t>
      </w:r>
      <w:r w:rsidR="00E64C82">
        <w:t>ouncil and those present in the Pledge of Allegiance.</w:t>
      </w:r>
    </w:p>
    <w:p w14:paraId="434C5B9D" w14:textId="6E64CDD0" w:rsidR="00B36768" w:rsidRPr="00B16372" w:rsidRDefault="00143043" w:rsidP="00143043">
      <w:pPr>
        <w:rPr>
          <w:u w:val="single" w:color="000000" w:themeColor="text1"/>
        </w:rPr>
      </w:pPr>
      <w:r>
        <w:t>III</w:t>
      </w:r>
      <w:r w:rsidRPr="0068529B">
        <w:t>.</w:t>
      </w:r>
      <w:r w:rsidR="00B107B3" w:rsidRPr="0068529B">
        <w:t xml:space="preserve">  </w:t>
      </w:r>
      <w:r w:rsidR="00B107B3" w:rsidRPr="004E3F4A">
        <w:rPr>
          <w:b/>
          <w:u w:val="single"/>
        </w:rPr>
        <w:t>Roll</w:t>
      </w:r>
      <w:r w:rsidR="00B107B3" w:rsidRPr="00EE54C6">
        <w:rPr>
          <w:b/>
          <w:u w:val="single"/>
        </w:rPr>
        <w:t xml:space="preserve"> Call</w:t>
      </w:r>
      <w:r w:rsidR="00B107B3">
        <w:t>:</w:t>
      </w:r>
      <w:r>
        <w:t xml:space="preserve">  </w:t>
      </w:r>
      <w:r w:rsidR="00E64C82">
        <w:t xml:space="preserve">Town Council President </w:t>
      </w:r>
      <w:r w:rsidR="002C2ED4">
        <w:t>David Potter</w:t>
      </w:r>
      <w:r w:rsidR="008D3392">
        <w:t xml:space="preserve"> acknowledged a </w:t>
      </w:r>
      <w:r w:rsidR="00E64C82">
        <w:t>quorum of the Council.</w:t>
      </w:r>
      <w:r w:rsidR="002C2ED4">
        <w:t xml:space="preserve">  David Potter,</w:t>
      </w:r>
      <w:r w:rsidR="00B37D82">
        <w:t xml:space="preserve"> </w:t>
      </w:r>
      <w:r w:rsidR="00CE1271">
        <w:t>Michael Chatham</w:t>
      </w:r>
      <w:r w:rsidR="008904C0">
        <w:t>,</w:t>
      </w:r>
      <w:r w:rsidR="00B37D82">
        <w:t xml:space="preserve"> </w:t>
      </w:r>
      <w:r w:rsidR="002C2ED4">
        <w:t xml:space="preserve">Chris Gearld, and </w:t>
      </w:r>
      <w:r w:rsidR="00B37D82">
        <w:t>Greg Irby</w:t>
      </w:r>
      <w:r w:rsidR="008D3392">
        <w:t xml:space="preserve"> were present</w:t>
      </w:r>
      <w:r w:rsidR="002C2ED4">
        <w:t xml:space="preserve">.  Bret Doub was absent.  </w:t>
      </w:r>
      <w:r w:rsidR="008D3392">
        <w:t>Town Manager M</w:t>
      </w:r>
      <w:r w:rsidR="00B36768">
        <w:t xml:space="preserve">ark Morgan, Clerk-Treasurer </w:t>
      </w:r>
      <w:r w:rsidR="00B37D82">
        <w:t>Carrie Lofton</w:t>
      </w:r>
      <w:r w:rsidR="00B36768">
        <w:t xml:space="preserve">, and </w:t>
      </w:r>
      <w:r w:rsidR="002C2ED4">
        <w:t>Assistant Town Manager Will Lacey were present.</w:t>
      </w:r>
      <w:r w:rsidR="00490391">
        <w:t xml:space="preserve">  Center Township Board Member, Deelynna Oliphant, was also present. </w:t>
      </w:r>
    </w:p>
    <w:p w14:paraId="63637A4A" w14:textId="77777777" w:rsidR="0049695D" w:rsidRPr="00941C02" w:rsidRDefault="006F4FC3" w:rsidP="00143043">
      <w:pPr>
        <w:rPr>
          <w:b/>
          <w:u w:val="single"/>
        </w:rPr>
      </w:pPr>
      <w:r>
        <w:t>IV</w:t>
      </w:r>
      <w:r w:rsidR="0049695D" w:rsidRPr="0049695D">
        <w:rPr>
          <w:b/>
        </w:rPr>
        <w:t xml:space="preserve">. </w:t>
      </w:r>
      <w:r w:rsidR="0049695D" w:rsidRPr="0068529B">
        <w:rPr>
          <w:b/>
          <w:u w:val="single"/>
        </w:rPr>
        <w:t>Topic</w:t>
      </w:r>
      <w:r w:rsidRPr="0068529B">
        <w:rPr>
          <w:b/>
          <w:u w:val="single"/>
        </w:rPr>
        <w:t>s</w:t>
      </w:r>
      <w:r w:rsidR="0049695D" w:rsidRPr="0068529B">
        <w:rPr>
          <w:b/>
          <w:u w:val="single"/>
        </w:rPr>
        <w:t xml:space="preserve"> of Discussion</w:t>
      </w:r>
      <w:r w:rsidR="0049695D" w:rsidRPr="0049695D">
        <w:rPr>
          <w:b/>
        </w:rPr>
        <w:t>:</w:t>
      </w:r>
    </w:p>
    <w:p w14:paraId="2F3B1EED" w14:textId="35D49C08" w:rsidR="007B79D3" w:rsidRPr="000C5F53" w:rsidRDefault="000C5F53" w:rsidP="000C5F53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Fire Protection Territory</w:t>
      </w:r>
      <w:r>
        <w:rPr>
          <w:b/>
          <w:bCs/>
        </w:rPr>
        <w:t>:</w:t>
      </w:r>
    </w:p>
    <w:p w14:paraId="23689199" w14:textId="4AFFD6D5" w:rsidR="000C5F53" w:rsidRPr="002C2ED4" w:rsidRDefault="000C5F53" w:rsidP="002C2ED4">
      <w:pPr>
        <w:pStyle w:val="ListParagraph"/>
        <w:numPr>
          <w:ilvl w:val="0"/>
          <w:numId w:val="2"/>
        </w:numPr>
        <w:rPr>
          <w:b/>
          <w:bCs/>
        </w:rPr>
      </w:pPr>
      <w:r w:rsidRPr="002C2ED4">
        <w:rPr>
          <w:b/>
          <w:bCs/>
        </w:rPr>
        <w:t xml:space="preserve"> Proposed Interlocal Agreement Draft</w:t>
      </w:r>
    </w:p>
    <w:p w14:paraId="2B092FBC" w14:textId="395540F7" w:rsidR="000C5F53" w:rsidRPr="000C5F53" w:rsidRDefault="000C5F53" w:rsidP="000C5F53">
      <w:pPr>
        <w:pStyle w:val="ListParagraph"/>
        <w:numPr>
          <w:ilvl w:val="0"/>
          <w:numId w:val="2"/>
        </w:numPr>
        <w:rPr>
          <w:b/>
          <w:bCs/>
        </w:rPr>
      </w:pPr>
      <w:r w:rsidRPr="000C5F53">
        <w:rPr>
          <w:b/>
          <w:bCs/>
        </w:rPr>
        <w:t>Proposed Ordinance to Establish Danville-Center Township Fire Protection Territory DRAFT</w:t>
      </w:r>
    </w:p>
    <w:p w14:paraId="5E058667" w14:textId="1B13C4C9" w:rsidR="00490391" w:rsidRDefault="000C5F53" w:rsidP="00490391">
      <w:pPr>
        <w:pStyle w:val="ListParagraph"/>
        <w:numPr>
          <w:ilvl w:val="0"/>
          <w:numId w:val="2"/>
        </w:numPr>
        <w:rPr>
          <w:b/>
          <w:bCs/>
        </w:rPr>
      </w:pPr>
      <w:r w:rsidRPr="000C5F53">
        <w:rPr>
          <w:b/>
          <w:bCs/>
        </w:rPr>
        <w:t>Proposed Ordinance to Establish Danville-Center Township Equipment Replacement Fund DRAFT.</w:t>
      </w:r>
    </w:p>
    <w:p w14:paraId="6D51EDF1" w14:textId="32F2EA27" w:rsidR="00490391" w:rsidRPr="00BE044B" w:rsidRDefault="00490391" w:rsidP="00490391">
      <w:r w:rsidRPr="00BE044B">
        <w:t xml:space="preserve">The main purpose of this meeting was </w:t>
      </w:r>
      <w:r w:rsidR="00BE044B" w:rsidRPr="00BE044B">
        <w:t>for the Council to voice their concerns</w:t>
      </w:r>
      <w:r w:rsidR="00BE044B">
        <w:t xml:space="preserve"> with the wording or other components of each section listed above.  After discussing each section, the Fire Chief had a list that the Council</w:t>
      </w:r>
      <w:r w:rsidR="00206D3D">
        <w:t>, Clerk-Treasurer Carrie Lofton, and Center Township Board member Deelynna Oliphant</w:t>
      </w:r>
      <w:r w:rsidR="00BE044B">
        <w:t xml:space="preserve"> wants to change </w:t>
      </w:r>
      <w:r w:rsidR="00206D3D">
        <w:t>to the Territory agreement to send</w:t>
      </w:r>
      <w:r w:rsidR="009F2CCC">
        <w:t xml:space="preserve"> </w:t>
      </w:r>
      <w:r w:rsidR="00206D3D">
        <w:t>to the PFT Legal Counsel to review.</w:t>
      </w:r>
    </w:p>
    <w:p w14:paraId="4BDAB4DD" w14:textId="1EE945A3" w:rsidR="00143043" w:rsidRPr="00C15ED0" w:rsidRDefault="006F4FC3" w:rsidP="47243509">
      <w:pPr>
        <w:rPr>
          <w:b/>
          <w:bCs/>
        </w:rPr>
      </w:pPr>
      <w:r>
        <w:t>V</w:t>
      </w:r>
      <w:r w:rsidR="00EE54C6">
        <w:t xml:space="preserve">.  </w:t>
      </w:r>
      <w:r w:rsidR="00EE54C6" w:rsidRPr="47243509">
        <w:rPr>
          <w:b/>
          <w:bCs/>
          <w:u w:val="single"/>
        </w:rPr>
        <w:t>Adjournment</w:t>
      </w:r>
      <w:r w:rsidR="00062A70">
        <w:t xml:space="preserve">: </w:t>
      </w:r>
      <w:r w:rsidR="002C2ED4">
        <w:t>Greg Irby</w:t>
      </w:r>
      <w:r w:rsidR="00EE54C6">
        <w:t xml:space="preserve"> motioned to</w:t>
      </w:r>
      <w:r w:rsidR="00BE513E">
        <w:t xml:space="preserve"> adjourn</w:t>
      </w:r>
      <w:r>
        <w:t xml:space="preserve"> the</w:t>
      </w:r>
      <w:r w:rsidR="002C2ED4">
        <w:t xml:space="preserve"> Work Study</w:t>
      </w:r>
      <w:r>
        <w:t xml:space="preserve"> </w:t>
      </w:r>
      <w:r w:rsidR="00062A70">
        <w:t>meeting and</w:t>
      </w:r>
      <w:r w:rsidR="00CC1E7F">
        <w:t xml:space="preserve"> </w:t>
      </w:r>
      <w:r w:rsidR="00EA0801">
        <w:t>Michael Chatham</w:t>
      </w:r>
      <w:r w:rsidR="00062A70">
        <w:t xml:space="preserve"> seconded.  </w:t>
      </w:r>
      <w:r w:rsidR="00D25EF0">
        <w:t xml:space="preserve"> </w:t>
      </w:r>
      <w:r w:rsidR="00062A70">
        <w:t xml:space="preserve">Motion passed </w:t>
      </w:r>
      <w:r w:rsidR="002C2ED4">
        <w:t>4</w:t>
      </w:r>
      <w:r w:rsidR="00CE1271">
        <w:t>-0</w:t>
      </w:r>
      <w:r w:rsidR="00BE513E">
        <w:t xml:space="preserve">.  </w:t>
      </w:r>
      <w:r w:rsidR="00257769">
        <w:t>The meeting</w:t>
      </w:r>
      <w:r w:rsidR="00BE513E">
        <w:t xml:space="preserve"> </w:t>
      </w:r>
      <w:r w:rsidR="00CC1E7F">
        <w:t>was adjourned</w:t>
      </w:r>
      <w:r w:rsidR="00062A70">
        <w:t xml:space="preserve"> at </w:t>
      </w:r>
      <w:r w:rsidR="00CC1E7F">
        <w:t>6:5</w:t>
      </w:r>
      <w:r w:rsidR="002C2ED4">
        <w:t>4</w:t>
      </w:r>
      <w:r w:rsidR="00EE54C6">
        <w:t xml:space="preserve"> p.m.</w:t>
      </w:r>
      <w:r w:rsidR="006C4ABC">
        <w:t xml:space="preserve">  </w:t>
      </w:r>
    </w:p>
    <w:p w14:paraId="205966EB" w14:textId="77777777" w:rsidR="003445F5" w:rsidRDefault="003445F5" w:rsidP="00143043"/>
    <w:p w14:paraId="20CDF6AD" w14:textId="2EABFE3C" w:rsidR="003445F5" w:rsidRDefault="00B37D82" w:rsidP="00143043">
      <w:r>
        <w:t>Danville Town Council</w:t>
      </w:r>
    </w:p>
    <w:p w14:paraId="187D1242" w14:textId="77777777" w:rsidR="003445F5" w:rsidRDefault="003445F5" w:rsidP="00143043"/>
    <w:p w14:paraId="1132256D" w14:textId="4CF5B0FC" w:rsidR="003445F5" w:rsidRPr="003445F5" w:rsidRDefault="00257769" w:rsidP="00143043">
      <w:pPr>
        <w:rPr>
          <w:u w:val="thick"/>
        </w:rPr>
      </w:pP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</w:r>
      <w:r>
        <w:rPr>
          <w:u w:val="thick"/>
        </w:rPr>
        <w:softHyphen/>
        <w:t xml:space="preserve">                                                        </w:t>
      </w:r>
      <w:r w:rsidR="003445F5" w:rsidRPr="003445F5">
        <w:rPr>
          <w:color w:val="FFFFFF" w:themeColor="background1"/>
          <w:u w:val="thick"/>
        </w:rPr>
        <w:t>___</w:t>
      </w:r>
      <w:r w:rsidR="003445F5" w:rsidRPr="003445F5">
        <w:rPr>
          <w:color w:val="FFFFFF" w:themeColor="background1"/>
          <w:u w:val="thick"/>
        </w:rPr>
        <w:tab/>
        <w:t xml:space="preserve">                                    ___</w:t>
      </w:r>
    </w:p>
    <w:p w14:paraId="21063BFF" w14:textId="3B32ED63" w:rsidR="00B37D82" w:rsidRDefault="000C5F53">
      <w:r>
        <w:t>David Potter</w:t>
      </w:r>
      <w:r w:rsidR="00B37D82">
        <w:t>, Council President</w:t>
      </w:r>
    </w:p>
    <w:p w14:paraId="03A36464" w14:textId="77777777" w:rsidR="002E1041" w:rsidRDefault="002E1041"/>
    <w:p w14:paraId="1E97F981" w14:textId="5DC9B2A2" w:rsidR="00257769" w:rsidRDefault="002E1041">
      <w:r>
        <w:t>A</w:t>
      </w:r>
      <w:r w:rsidR="00257769">
        <w:t>TTEST</w:t>
      </w:r>
    </w:p>
    <w:p w14:paraId="3C03C257" w14:textId="059697DB" w:rsidR="47243509" w:rsidRPr="00402AD9" w:rsidRDefault="47243509">
      <w:pPr>
        <w:rPr>
          <w:b/>
          <w:bCs/>
        </w:rPr>
      </w:pPr>
    </w:p>
    <w:p w14:paraId="3165895E" w14:textId="0A225554" w:rsidR="06329287" w:rsidRPr="00402AD9" w:rsidRDefault="06329287">
      <w:pPr>
        <w:rPr>
          <w:b/>
          <w:bCs/>
        </w:rPr>
      </w:pPr>
      <w:r w:rsidRPr="00402AD9">
        <w:rPr>
          <w:b/>
          <w:bCs/>
        </w:rPr>
        <w:t>_________________________</w:t>
      </w:r>
    </w:p>
    <w:p w14:paraId="42A004B2" w14:textId="2A83E106" w:rsidR="06329287" w:rsidRDefault="06329287">
      <w:r>
        <w:t>Carrie E. Lofton, Clerk</w:t>
      </w:r>
      <w:r w:rsidR="002C2ED4">
        <w:t>-</w:t>
      </w:r>
      <w:r>
        <w:t>Treasurer</w:t>
      </w:r>
    </w:p>
    <w:p w14:paraId="583E2B07" w14:textId="77777777" w:rsidR="00257769" w:rsidRDefault="00257769"/>
    <w:p w14:paraId="185E75E9" w14:textId="03E05F2E" w:rsidR="00257769" w:rsidRDefault="00257769"/>
    <w:p w14:paraId="775247B8" w14:textId="77777777" w:rsidR="00257769" w:rsidRDefault="00257769"/>
    <w:p w14:paraId="620AED7D" w14:textId="77777777" w:rsidR="00257769" w:rsidRDefault="00257769"/>
    <w:p w14:paraId="075C9AD8" w14:textId="348D6F87" w:rsidR="00257769" w:rsidRPr="00257769" w:rsidRDefault="00257769">
      <w:pPr>
        <w:rPr>
          <w:u w:val="thick"/>
        </w:rPr>
      </w:pPr>
    </w:p>
    <w:p w14:paraId="5C0E2CEA" w14:textId="77777777" w:rsidR="00B16372" w:rsidRDefault="00B16372"/>
    <w:p w14:paraId="2BC26F6D" w14:textId="77777777" w:rsidR="00B16372" w:rsidRDefault="00B16372"/>
    <w:p w14:paraId="7F4E56E3" w14:textId="77777777" w:rsidR="00B16372" w:rsidRDefault="00B16372"/>
    <w:p w14:paraId="67ECA1CC" w14:textId="77777777" w:rsidR="00B16372" w:rsidRPr="00B16372" w:rsidRDefault="00B16372">
      <w:pPr>
        <w:rPr>
          <w:u w:val="thick"/>
        </w:rPr>
      </w:pPr>
    </w:p>
    <w:p w14:paraId="1B1DD869" w14:textId="77777777" w:rsidR="00B37D82" w:rsidRDefault="00B37D82"/>
    <w:p w14:paraId="2C3A9DFF" w14:textId="77777777" w:rsidR="00B37D82" w:rsidRDefault="00B37D82"/>
    <w:p w14:paraId="4BD289F5" w14:textId="05D30CC1" w:rsidR="00143043" w:rsidRPr="00B37D82" w:rsidRDefault="00CE1271">
      <w:r w:rsidRPr="00B37D82">
        <w:tab/>
      </w:r>
      <w:r w:rsidRPr="00B37D82">
        <w:tab/>
      </w:r>
    </w:p>
    <w:p w14:paraId="67036128" w14:textId="77777777" w:rsidR="00143043" w:rsidRDefault="00143043" w:rsidP="00143043">
      <w:pPr>
        <w:ind w:left="720"/>
      </w:pPr>
    </w:p>
    <w:sectPr w:rsidR="0014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B1F0E"/>
    <w:multiLevelType w:val="hybridMultilevel"/>
    <w:tmpl w:val="E32811A6"/>
    <w:lvl w:ilvl="0" w:tplc="775442EA">
      <w:start w:val="1"/>
      <w:numFmt w:val="decimal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754B1540"/>
    <w:multiLevelType w:val="hybridMultilevel"/>
    <w:tmpl w:val="F1366B3E"/>
    <w:lvl w:ilvl="0" w:tplc="CA4C4FFC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75533725">
    <w:abstractNumId w:val="1"/>
  </w:num>
  <w:num w:numId="2" w16cid:durableId="185711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43"/>
    <w:rsid w:val="00062A70"/>
    <w:rsid w:val="000906B3"/>
    <w:rsid w:val="000A27B1"/>
    <w:rsid w:val="000C2099"/>
    <w:rsid w:val="000C5F53"/>
    <w:rsid w:val="00100411"/>
    <w:rsid w:val="001172C5"/>
    <w:rsid w:val="0012709B"/>
    <w:rsid w:val="00127D08"/>
    <w:rsid w:val="00133FC0"/>
    <w:rsid w:val="00143043"/>
    <w:rsid w:val="00154936"/>
    <w:rsid w:val="001951ED"/>
    <w:rsid w:val="00206D3D"/>
    <w:rsid w:val="00211AAA"/>
    <w:rsid w:val="00257769"/>
    <w:rsid w:val="002B5D3E"/>
    <w:rsid w:val="002C2ED4"/>
    <w:rsid w:val="002D1AA0"/>
    <w:rsid w:val="002D2F80"/>
    <w:rsid w:val="002E1041"/>
    <w:rsid w:val="002F086A"/>
    <w:rsid w:val="003445F5"/>
    <w:rsid w:val="003769E3"/>
    <w:rsid w:val="003A41FF"/>
    <w:rsid w:val="003A5FBD"/>
    <w:rsid w:val="00402AD9"/>
    <w:rsid w:val="00403D2B"/>
    <w:rsid w:val="00406AA5"/>
    <w:rsid w:val="00426D05"/>
    <w:rsid w:val="0048750A"/>
    <w:rsid w:val="00490391"/>
    <w:rsid w:val="0049695D"/>
    <w:rsid w:val="004C4ED5"/>
    <w:rsid w:val="004E3F4A"/>
    <w:rsid w:val="0052188F"/>
    <w:rsid w:val="00584E20"/>
    <w:rsid w:val="00585B49"/>
    <w:rsid w:val="005D1643"/>
    <w:rsid w:val="0068529B"/>
    <w:rsid w:val="006C4ABC"/>
    <w:rsid w:val="006F4FC3"/>
    <w:rsid w:val="00707FD3"/>
    <w:rsid w:val="0074105C"/>
    <w:rsid w:val="00742382"/>
    <w:rsid w:val="007A4396"/>
    <w:rsid w:val="007B79D3"/>
    <w:rsid w:val="007D43B4"/>
    <w:rsid w:val="007F213A"/>
    <w:rsid w:val="008904C0"/>
    <w:rsid w:val="00893A8F"/>
    <w:rsid w:val="00896E07"/>
    <w:rsid w:val="008A69E0"/>
    <w:rsid w:val="008D3392"/>
    <w:rsid w:val="008F1C98"/>
    <w:rsid w:val="00941C02"/>
    <w:rsid w:val="009B57BE"/>
    <w:rsid w:val="009C1B74"/>
    <w:rsid w:val="009E3508"/>
    <w:rsid w:val="009F2CCC"/>
    <w:rsid w:val="00A04FBD"/>
    <w:rsid w:val="00A7141D"/>
    <w:rsid w:val="00A85D4B"/>
    <w:rsid w:val="00AD70C0"/>
    <w:rsid w:val="00B107B3"/>
    <w:rsid w:val="00B16372"/>
    <w:rsid w:val="00B36768"/>
    <w:rsid w:val="00B37D82"/>
    <w:rsid w:val="00B82DCF"/>
    <w:rsid w:val="00BA603F"/>
    <w:rsid w:val="00BC22F5"/>
    <w:rsid w:val="00BE044B"/>
    <w:rsid w:val="00BE513E"/>
    <w:rsid w:val="00C15ED0"/>
    <w:rsid w:val="00C46C51"/>
    <w:rsid w:val="00C86B8B"/>
    <w:rsid w:val="00CC1E7F"/>
    <w:rsid w:val="00CC4EE5"/>
    <w:rsid w:val="00CE1271"/>
    <w:rsid w:val="00CE273D"/>
    <w:rsid w:val="00D25EF0"/>
    <w:rsid w:val="00D73737"/>
    <w:rsid w:val="00DB5A5B"/>
    <w:rsid w:val="00E07A86"/>
    <w:rsid w:val="00E22D85"/>
    <w:rsid w:val="00E60ABD"/>
    <w:rsid w:val="00E64C82"/>
    <w:rsid w:val="00EA0801"/>
    <w:rsid w:val="00EE54C6"/>
    <w:rsid w:val="00F30E5A"/>
    <w:rsid w:val="00F723AD"/>
    <w:rsid w:val="00FB55FA"/>
    <w:rsid w:val="00FD15BD"/>
    <w:rsid w:val="00FD5C9F"/>
    <w:rsid w:val="06329287"/>
    <w:rsid w:val="07708197"/>
    <w:rsid w:val="47243509"/>
    <w:rsid w:val="484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7640"/>
  <w15:chartTrackingRefBased/>
  <w15:docId w15:val="{CAE5724A-570B-40DF-9C84-B7423D90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Bolton</dc:creator>
  <cp:keywords/>
  <dc:description/>
  <cp:lastModifiedBy>Courtney Bolton</cp:lastModifiedBy>
  <cp:revision>28</cp:revision>
  <cp:lastPrinted>2025-02-11T13:42:00Z</cp:lastPrinted>
  <dcterms:created xsi:type="dcterms:W3CDTF">2023-02-24T17:00:00Z</dcterms:created>
  <dcterms:modified xsi:type="dcterms:W3CDTF">2025-02-11T13:44:00Z</dcterms:modified>
</cp:coreProperties>
</file>